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C568B" w14:textId="77777777" w:rsidR="008F5759" w:rsidRDefault="008F5759" w:rsidP="008F5759">
      <w:proofErr w:type="spellStart"/>
      <w:r>
        <w:rPr>
          <w:rFonts w:hint="eastAsia"/>
        </w:rPr>
        <w:t>지파워</w:t>
      </w:r>
      <w:proofErr w:type="spellEnd"/>
      <w:r>
        <w:rPr>
          <w:rFonts w:hint="eastAsia"/>
        </w:rPr>
        <w:t xml:space="preserve"> GP-PD25A</w:t>
      </w:r>
      <w:r>
        <w:t xml:space="preserve"> </w:t>
      </w:r>
      <w:r>
        <w:rPr>
          <w:rFonts w:hint="eastAsia"/>
        </w:rPr>
        <w:t>25W</w:t>
      </w:r>
      <w:r>
        <w:t xml:space="preserve"> </w:t>
      </w:r>
      <w:r>
        <w:rPr>
          <w:rFonts w:hint="eastAsia"/>
        </w:rPr>
        <w:t>PD</w:t>
      </w:r>
      <w:r>
        <w:t xml:space="preserve"> </w:t>
      </w:r>
      <w:r>
        <w:rPr>
          <w:rFonts w:hint="eastAsia"/>
        </w:rPr>
        <w:t xml:space="preserve">스마트폰 고속충전기 8핀용 </w:t>
      </w:r>
    </w:p>
    <w:p w14:paraId="08E0D1BD" w14:textId="77777777" w:rsidR="008F5759" w:rsidRDefault="008F5759" w:rsidP="008F5759">
      <w:proofErr w:type="gramStart"/>
      <w:r>
        <w:rPr>
          <w:rFonts w:hint="eastAsia"/>
        </w:rPr>
        <w:t>검색어 :</w:t>
      </w:r>
      <w:proofErr w:type="gramEnd"/>
      <w:r>
        <w:t xml:space="preserve"> </w:t>
      </w:r>
      <w:r>
        <w:rPr>
          <w:rFonts w:hint="eastAsia"/>
        </w:rPr>
        <w:t>아이폰,</w:t>
      </w:r>
      <w:r>
        <w:t xml:space="preserve"> </w:t>
      </w:r>
      <w:r>
        <w:rPr>
          <w:rFonts w:hint="eastAsia"/>
        </w:rPr>
        <w:t>아이폰충전기,</w:t>
      </w:r>
      <w:r>
        <w:t xml:space="preserve"> </w:t>
      </w:r>
      <w:r>
        <w:rPr>
          <w:rFonts w:hint="eastAsia"/>
        </w:rPr>
        <w:t>고속충전기,</w:t>
      </w:r>
      <w:r>
        <w:t xml:space="preserve"> </w:t>
      </w:r>
      <w:r>
        <w:rPr>
          <w:rFonts w:hint="eastAsia"/>
        </w:rPr>
        <w:t>급속충전기,</w:t>
      </w:r>
      <w:r>
        <w:t xml:space="preserve"> </w:t>
      </w:r>
      <w:proofErr w:type="spellStart"/>
      <w:r>
        <w:rPr>
          <w:rFonts w:hint="eastAsia"/>
        </w:rPr>
        <w:t>스마폰충전기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핸드폰층전기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휴대폰충전기,</w:t>
      </w:r>
      <w:r>
        <w:t xml:space="preserve"> </w:t>
      </w:r>
      <w:r>
        <w:rPr>
          <w:rFonts w:hint="eastAsia"/>
        </w:rPr>
        <w:t>PD충전기</w:t>
      </w:r>
    </w:p>
    <w:p w14:paraId="04D540C8" w14:textId="77777777" w:rsidR="008F5759" w:rsidRDefault="008F5759" w:rsidP="008F5759"/>
    <w:p w14:paraId="736EC336" w14:textId="49D82A22" w:rsidR="008F5759" w:rsidRPr="002365AD" w:rsidRDefault="008F5759" w:rsidP="008F5759">
      <w:r>
        <w:rPr>
          <w:rFonts w:hint="eastAsia"/>
        </w:rPr>
        <w:t>&lt;center&gt;</w:t>
      </w:r>
      <w:r w:rsidRPr="002365AD">
        <w:t>&lt;</w:t>
      </w:r>
      <w:proofErr w:type="spellStart"/>
      <w:r w:rsidRPr="002365AD">
        <w:t>img</w:t>
      </w:r>
      <w:proofErr w:type="spellEnd"/>
      <w:r w:rsidRPr="002365AD">
        <w:t xml:space="preserve"> src='http://gi.esmplus.com/okcymns/GP-PD25AC/GP-PD25A-MAIN-860.jpg' /&gt;</w:t>
      </w:r>
    </w:p>
    <w:p w14:paraId="7B43D14B" w14:textId="77777777" w:rsidR="00282273" w:rsidRPr="008F5759" w:rsidRDefault="00282273"/>
    <w:sectPr w:rsidR="00282273" w:rsidRPr="008F57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59"/>
    <w:rsid w:val="00282273"/>
    <w:rsid w:val="008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1495C"/>
  <w15:chartTrackingRefBased/>
  <w15:docId w15:val="{6ECEFE24-2F15-424B-991C-B53E6BBB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75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2021-03-22T09:06:00Z</dcterms:created>
  <dcterms:modified xsi:type="dcterms:W3CDTF">2021-03-22T09:07:00Z</dcterms:modified>
</cp:coreProperties>
</file>