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697" w:rsidRDefault="00D46697" w:rsidP="00D46697">
      <w:r>
        <w:t>&lt;</w:t>
      </w:r>
      <w:r>
        <w:rPr>
          <w:rFonts w:hint="eastAsia"/>
        </w:rPr>
        <w:t>center&gt;</w:t>
      </w:r>
      <w:r w:rsidRPr="00F91080">
        <w:t>&lt;img src='http://gi.esmplus.com/okcymns/NV57-WC15Q/NV57-WC15</w:t>
      </w:r>
      <w:bookmarkStart w:id="0" w:name="_GoBack"/>
      <w:bookmarkEnd w:id="0"/>
      <w:r w:rsidRPr="00F91080">
        <w:t>Q-MAIN-860.jpg' /&gt;</w:t>
      </w:r>
    </w:p>
    <w:p w:rsidR="00282273" w:rsidRDefault="00282273"/>
    <w:p w:rsidR="00D46697" w:rsidRDefault="00D46697" w:rsidP="00D46697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무선충전기,고속무선충전기,충전기,무선고속충전기,아이폰무선충전기,핸드폰충전기,휴대폰충전기,고속충전기,무선충전패드,아이폰고속충전기</w:t>
      </w:r>
    </w:p>
    <w:p w:rsidR="00D46697" w:rsidRPr="00D46697" w:rsidRDefault="00D46697"/>
    <w:sectPr w:rsidR="00D46697" w:rsidRPr="00D4669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F73" w:rsidRDefault="007A2F73" w:rsidP="00C5772B">
      <w:pPr>
        <w:spacing w:after="0" w:line="240" w:lineRule="auto"/>
      </w:pPr>
      <w:r>
        <w:separator/>
      </w:r>
    </w:p>
  </w:endnote>
  <w:endnote w:type="continuationSeparator" w:id="0">
    <w:p w:rsidR="007A2F73" w:rsidRDefault="007A2F73" w:rsidP="00C5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F73" w:rsidRDefault="007A2F73" w:rsidP="00C5772B">
      <w:pPr>
        <w:spacing w:after="0" w:line="240" w:lineRule="auto"/>
      </w:pPr>
      <w:r>
        <w:separator/>
      </w:r>
    </w:p>
  </w:footnote>
  <w:footnote w:type="continuationSeparator" w:id="0">
    <w:p w:rsidR="007A2F73" w:rsidRDefault="007A2F73" w:rsidP="00C57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97"/>
    <w:rsid w:val="00282273"/>
    <w:rsid w:val="007A2F73"/>
    <w:rsid w:val="00C5772B"/>
    <w:rsid w:val="00D4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868928-B97B-4449-9BB1-CFCA24EF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69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77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5772B"/>
  </w:style>
  <w:style w:type="paragraph" w:styleId="a4">
    <w:name w:val="footer"/>
    <w:basedOn w:val="a"/>
    <w:link w:val="Char0"/>
    <w:uiPriority w:val="99"/>
    <w:unhideWhenUsed/>
    <w:rsid w:val="00C5772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57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2019-10-28T10:40:00Z</dcterms:created>
  <dcterms:modified xsi:type="dcterms:W3CDTF">2019-10-29T02:41:00Z</dcterms:modified>
</cp:coreProperties>
</file>