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B054A" w14:textId="25F93258" w:rsidR="00FC1FA2" w:rsidRDefault="00FC1FA2" w:rsidP="00FC1FA2">
      <w:r>
        <w:rPr>
          <w:rFonts w:hint="eastAsia"/>
        </w:rPr>
        <w:t xml:space="preserve">나비 </w:t>
      </w:r>
      <w:r w:rsidR="00236F31">
        <w:rPr>
          <w:rFonts w:hint="eastAsia"/>
        </w:rPr>
        <w:t>NV85-BM100</w:t>
      </w:r>
      <w:r w:rsidR="00236F31">
        <w:t xml:space="preserve"> </w:t>
      </w:r>
      <w:proofErr w:type="spellStart"/>
      <w:r w:rsidR="00236F31">
        <w:rPr>
          <w:rFonts w:hint="eastAsia"/>
        </w:rPr>
        <w:t>브로드케스트</w:t>
      </w:r>
      <w:proofErr w:type="spellEnd"/>
      <w:r w:rsidR="00236F31">
        <w:rPr>
          <w:rFonts w:hint="eastAsia"/>
        </w:rPr>
        <w:t xml:space="preserve"> 콘덴서마이크 USB마이크 에코마이크</w:t>
      </w:r>
    </w:p>
    <w:p w14:paraId="20B6BBE1" w14:textId="7E6107C8" w:rsidR="00FC1FA2" w:rsidRDefault="00FC1FA2" w:rsidP="00FC1FA2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 w:rsidR="00236F31">
        <w:rPr>
          <w:rFonts w:hint="eastAsia"/>
        </w:rPr>
        <w:t>마이크,</w:t>
      </w:r>
      <w:r w:rsidR="00236F31">
        <w:t xml:space="preserve"> </w:t>
      </w:r>
      <w:r w:rsidR="00236F31">
        <w:rPr>
          <w:rFonts w:hint="eastAsia"/>
        </w:rPr>
        <w:t>USB마이크,</w:t>
      </w:r>
      <w:r w:rsidR="00236F31">
        <w:t xml:space="preserve"> </w:t>
      </w:r>
      <w:r w:rsidR="00236F31">
        <w:rPr>
          <w:rFonts w:hint="eastAsia"/>
        </w:rPr>
        <w:t>보컬마이크,</w:t>
      </w:r>
      <w:r w:rsidR="00236F31">
        <w:t xml:space="preserve"> </w:t>
      </w:r>
      <w:r w:rsidR="00236F31">
        <w:rPr>
          <w:rFonts w:hint="eastAsia"/>
        </w:rPr>
        <w:t>방송마이크,</w:t>
      </w:r>
      <w:r w:rsidR="00236F31">
        <w:t xml:space="preserve"> </w:t>
      </w:r>
      <w:r w:rsidR="00236F31">
        <w:rPr>
          <w:rFonts w:hint="eastAsia"/>
        </w:rPr>
        <w:t>콘덴서마이크,</w:t>
      </w:r>
      <w:r w:rsidR="00236F31">
        <w:t xml:space="preserve"> </w:t>
      </w:r>
      <w:proofErr w:type="spellStart"/>
      <w:r w:rsidR="00236F31">
        <w:rPr>
          <w:rFonts w:hint="eastAsia"/>
        </w:rPr>
        <w:t>유투브마이크</w:t>
      </w:r>
      <w:proofErr w:type="spellEnd"/>
      <w:r w:rsidR="00236F31">
        <w:rPr>
          <w:rFonts w:hint="eastAsia"/>
        </w:rPr>
        <w:t>,</w:t>
      </w:r>
      <w:r w:rsidR="00236F31">
        <w:t xml:space="preserve"> </w:t>
      </w:r>
      <w:r w:rsidR="00236F31">
        <w:rPr>
          <w:rFonts w:hint="eastAsia"/>
        </w:rPr>
        <w:t>스튜디오마이크</w:t>
      </w:r>
    </w:p>
    <w:p w14:paraId="6B748534" w14:textId="77777777" w:rsidR="00236F31" w:rsidRDefault="00236F31" w:rsidP="00FC1FA2">
      <w:pPr>
        <w:rPr>
          <w:rFonts w:hint="eastAsia"/>
        </w:rPr>
      </w:pPr>
    </w:p>
    <w:p w14:paraId="5A4B997F" w14:textId="596E7A92" w:rsidR="00282273" w:rsidRDefault="00236F31" w:rsidP="00236F31">
      <w:r>
        <w:rPr>
          <w:rFonts w:hint="eastAsia"/>
        </w:rPr>
        <w:t>&lt;center&gt;</w:t>
      </w:r>
      <w:r w:rsidRPr="00236F31">
        <w:t>&lt;</w:t>
      </w:r>
      <w:proofErr w:type="spellStart"/>
      <w:r w:rsidRPr="00236F31">
        <w:t>img</w:t>
      </w:r>
      <w:proofErr w:type="spellEnd"/>
      <w:r w:rsidRPr="00236F31">
        <w:t xml:space="preserve"> src='http://gi.esmplus.com/okcymns/NV85-BM100/NV85-BM100-MAIN-860.jpg' /&gt;</w:t>
      </w:r>
    </w:p>
    <w:sectPr w:rsidR="0028227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FA2"/>
    <w:rsid w:val="00236F31"/>
    <w:rsid w:val="00282273"/>
    <w:rsid w:val="00FC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5A500"/>
  <w15:chartTrackingRefBased/>
  <w15:docId w15:val="{0570E7FA-8666-4828-B2C9-94AA2838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FA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2773</cp:lastModifiedBy>
  <cp:revision>2</cp:revision>
  <dcterms:created xsi:type="dcterms:W3CDTF">2021-01-01T06:35:00Z</dcterms:created>
  <dcterms:modified xsi:type="dcterms:W3CDTF">2021-01-01T06:35:00Z</dcterms:modified>
</cp:coreProperties>
</file>