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724FF" w14:textId="076737E8" w:rsidR="00F518C3" w:rsidRPr="00FF0C72" w:rsidRDefault="00FF0C72">
      <w:pPr>
        <w:rPr>
          <w:b/>
          <w:bCs/>
          <w:szCs w:val="22"/>
        </w:rPr>
      </w:pPr>
      <w:r w:rsidRPr="00FF0C72">
        <w:rPr>
          <w:rFonts w:hint="eastAsia"/>
          <w:b/>
          <w:bCs/>
          <w:szCs w:val="22"/>
        </w:rPr>
        <w:t>차량용 무선 안드로이드 오토 카플레이 지원 초소형 네비게이션 동글 나비 NV65-A</w:t>
      </w:r>
      <w:r w:rsidR="00696549">
        <w:rPr>
          <w:rFonts w:hint="eastAsia"/>
          <w:b/>
          <w:bCs/>
          <w:szCs w:val="22"/>
        </w:rPr>
        <w:t>AC</w:t>
      </w:r>
      <w:r w:rsidRPr="00FF0C72">
        <w:rPr>
          <w:rFonts w:hint="eastAsia"/>
          <w:b/>
          <w:bCs/>
          <w:szCs w:val="22"/>
        </w:rPr>
        <w:t>1</w:t>
      </w:r>
    </w:p>
    <w:p w14:paraId="157FD370" w14:textId="05220A3C" w:rsidR="00FF0C72" w:rsidRPr="00FF0C72" w:rsidRDefault="00FF0C72">
      <w:pPr>
        <w:rPr>
          <w:b/>
          <w:bCs/>
          <w:sz w:val="28"/>
          <w:szCs w:val="28"/>
        </w:rPr>
      </w:pPr>
      <w:r w:rsidRPr="00FF0C72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FF0C72">
        <w:rPr>
          <w:rFonts w:hint="eastAsia"/>
          <w:b/>
          <w:bCs/>
          <w:sz w:val="28"/>
          <w:szCs w:val="28"/>
        </w:rPr>
        <w:t>카테고리 :</w:t>
      </w:r>
      <w:proofErr w:type="gramEnd"/>
    </w:p>
    <w:p w14:paraId="25A441BB" w14:textId="77777777" w:rsidR="00FF0C72" w:rsidRPr="00FF0C72" w:rsidRDefault="00FF0C72" w:rsidP="00FF0C72">
      <w:r w:rsidRPr="00FF0C72">
        <w:rPr>
          <w:b/>
          <w:bCs/>
        </w:rPr>
        <w:t>디지털/가전&gt;자동차기기&gt;내비게이션/액세서리&gt;내비게이션액세서리</w:t>
      </w:r>
    </w:p>
    <w:p w14:paraId="297A5836" w14:textId="77777777" w:rsidR="00FF0C72" w:rsidRPr="00FF0C72" w:rsidRDefault="00FF0C72" w:rsidP="00FF0C72">
      <w:r w:rsidRPr="00FF0C72">
        <w:t>선택한 카테고리 코드: </w:t>
      </w:r>
      <w:r w:rsidRPr="00FF0C72">
        <w:rPr>
          <w:b/>
          <w:bCs/>
        </w:rPr>
        <w:t>50002734</w:t>
      </w:r>
    </w:p>
    <w:p w14:paraId="5063E2D3" w14:textId="77777777" w:rsidR="00FF0C72" w:rsidRDefault="00FF0C72"/>
    <w:p w14:paraId="11ECF474" w14:textId="54D0D2EE" w:rsidR="00FF0C72" w:rsidRPr="00FF0C72" w:rsidRDefault="00FF0C72">
      <w:pPr>
        <w:rPr>
          <w:b/>
          <w:bCs/>
          <w:sz w:val="28"/>
          <w:szCs w:val="28"/>
        </w:rPr>
      </w:pPr>
      <w:proofErr w:type="gramStart"/>
      <w:r w:rsidRPr="00FF0C72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2088AF0F" w14:textId="26A687E0" w:rsidR="00FF0C72" w:rsidRDefault="00FF0C72">
      <w:r>
        <w:rPr>
          <w:rFonts w:hint="eastAsia"/>
        </w:rPr>
        <w:t>안드로이드토오토, 카플레이, 애플카플레이. 무선안드로이드오토, 무선카플레이, 무선동글이, 무선안드로이드, 카플레이무선, 무선카플레이동글</w:t>
      </w:r>
    </w:p>
    <w:p w14:paraId="7B00D856" w14:textId="77777777" w:rsidR="00FF0C72" w:rsidRDefault="00FF0C72"/>
    <w:p w14:paraId="32D5FE91" w14:textId="7AC637BC" w:rsidR="00FF0C72" w:rsidRPr="00FF0C72" w:rsidRDefault="00FF0C72">
      <w:pPr>
        <w:rPr>
          <w:b/>
          <w:bCs/>
          <w:sz w:val="28"/>
          <w:szCs w:val="28"/>
        </w:rPr>
      </w:pPr>
      <w:proofErr w:type="gramStart"/>
      <w:r w:rsidRPr="00FF0C72">
        <w:rPr>
          <w:rFonts w:hint="eastAsia"/>
          <w:b/>
          <w:bCs/>
          <w:sz w:val="28"/>
          <w:szCs w:val="28"/>
        </w:rPr>
        <w:t>URL :</w:t>
      </w:r>
      <w:proofErr w:type="gramEnd"/>
    </w:p>
    <w:p w14:paraId="23A9F4FF" w14:textId="6A6A6604" w:rsidR="00FF0C72" w:rsidRDefault="00894FD2">
      <w:r>
        <w:rPr>
          <w:rFonts w:hint="eastAsia"/>
        </w:rPr>
        <w:t>&lt;center&gt;</w:t>
      </w:r>
      <w:r w:rsidR="00FF0C72" w:rsidRPr="00FF0C72">
        <w:t>&lt;img src="https://navee.speedgabia.com/NV65-AAC1/NV65-AAC1-MAIN.jpg" border="0"&gt;</w:t>
      </w:r>
    </w:p>
    <w:sectPr w:rsidR="00FF0C7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AB108" w14:textId="77777777" w:rsidR="007A41AD" w:rsidRDefault="007A41AD" w:rsidP="00894FD2">
      <w:pPr>
        <w:spacing w:after="0"/>
      </w:pPr>
      <w:r>
        <w:separator/>
      </w:r>
    </w:p>
  </w:endnote>
  <w:endnote w:type="continuationSeparator" w:id="0">
    <w:p w14:paraId="6B36FEE7" w14:textId="77777777" w:rsidR="007A41AD" w:rsidRDefault="007A41AD" w:rsidP="00894F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676AA" w14:textId="77777777" w:rsidR="007A41AD" w:rsidRDefault="007A41AD" w:rsidP="00894FD2">
      <w:pPr>
        <w:spacing w:after="0"/>
      </w:pPr>
      <w:r>
        <w:separator/>
      </w:r>
    </w:p>
  </w:footnote>
  <w:footnote w:type="continuationSeparator" w:id="0">
    <w:p w14:paraId="0AE9FD33" w14:textId="77777777" w:rsidR="007A41AD" w:rsidRDefault="007A41AD" w:rsidP="00894FD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C72"/>
    <w:rsid w:val="00696549"/>
    <w:rsid w:val="00714D09"/>
    <w:rsid w:val="007A41AD"/>
    <w:rsid w:val="0082760A"/>
    <w:rsid w:val="008677DA"/>
    <w:rsid w:val="00894FD2"/>
    <w:rsid w:val="008A66C2"/>
    <w:rsid w:val="00AF19ED"/>
    <w:rsid w:val="00CB723B"/>
    <w:rsid w:val="00F518C3"/>
    <w:rsid w:val="00FF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07508B"/>
  <w15:chartTrackingRefBased/>
  <w15:docId w15:val="{A2541724-6912-499B-B70A-A5AFD548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F0C7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F0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F0C7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F0C7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F0C7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F0C7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F0C7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F0C7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F0C7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F0C7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F0C7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F0C7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F0C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F0C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F0C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F0C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F0C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F0C7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F0C7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F0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F0C7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F0C7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F0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F0C7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F0C7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F0C7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F0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F0C7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F0C7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894FD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894FD2"/>
  </w:style>
  <w:style w:type="paragraph" w:styleId="ab">
    <w:name w:val="footer"/>
    <w:basedOn w:val="a"/>
    <w:link w:val="Char4"/>
    <w:uiPriority w:val="99"/>
    <w:unhideWhenUsed/>
    <w:rsid w:val="00894FD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894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3</cp:revision>
  <dcterms:created xsi:type="dcterms:W3CDTF">2026-02-02T07:57:00Z</dcterms:created>
  <dcterms:modified xsi:type="dcterms:W3CDTF">2026-02-03T00:38:00Z</dcterms:modified>
</cp:coreProperties>
</file>