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9BED" w14:textId="669B8B17" w:rsidR="002E269C" w:rsidRPr="005D279C" w:rsidRDefault="005D279C" w:rsidP="00773332">
      <w:pPr>
        <w:rPr>
          <w:b/>
          <w:bCs/>
          <w:sz w:val="32"/>
          <w:szCs w:val="32"/>
        </w:rPr>
      </w:pPr>
      <w:r w:rsidRPr="005D279C">
        <w:rPr>
          <w:rFonts w:hint="eastAsia"/>
          <w:b/>
          <w:bCs/>
          <w:sz w:val="32"/>
          <w:szCs w:val="32"/>
        </w:rPr>
        <w:t xml:space="preserve">나비 </w:t>
      </w:r>
      <w:proofErr w:type="spellStart"/>
      <w:r w:rsidRPr="005D279C">
        <w:rPr>
          <w:rFonts w:hint="eastAsia"/>
          <w:b/>
          <w:bCs/>
          <w:sz w:val="32"/>
          <w:szCs w:val="32"/>
        </w:rPr>
        <w:t>스톰</w:t>
      </w:r>
      <w:proofErr w:type="spellEnd"/>
      <w:r w:rsidRPr="005D279C">
        <w:rPr>
          <w:rFonts w:hint="eastAsia"/>
          <w:b/>
          <w:bCs/>
          <w:sz w:val="32"/>
          <w:szCs w:val="32"/>
        </w:rPr>
        <w:t xml:space="preserve"> 에어 </w:t>
      </w:r>
      <w:proofErr w:type="spellStart"/>
      <w:r w:rsidRPr="005D279C">
        <w:rPr>
          <w:rFonts w:hint="eastAsia"/>
          <w:b/>
          <w:bCs/>
          <w:sz w:val="32"/>
          <w:szCs w:val="32"/>
        </w:rPr>
        <w:t>써큘레이터</w:t>
      </w:r>
      <w:proofErr w:type="spellEnd"/>
      <w:r w:rsidRPr="005D279C">
        <w:rPr>
          <w:rFonts w:hint="eastAsia"/>
          <w:b/>
          <w:bCs/>
          <w:sz w:val="32"/>
          <w:szCs w:val="32"/>
        </w:rPr>
        <w:t xml:space="preserve"> 선풍기 </w:t>
      </w:r>
      <w:proofErr w:type="spellStart"/>
      <w:r w:rsidR="002E269C" w:rsidRPr="005D279C">
        <w:rPr>
          <w:b/>
          <w:bCs/>
          <w:sz w:val="32"/>
          <w:szCs w:val="32"/>
        </w:rPr>
        <w:t>NV210-MC</w:t>
      </w:r>
      <w:r w:rsidR="00613EEA">
        <w:rPr>
          <w:rFonts w:hint="eastAsia"/>
          <w:b/>
          <w:bCs/>
          <w:sz w:val="32"/>
          <w:szCs w:val="32"/>
        </w:rPr>
        <w:t>C</w:t>
      </w:r>
      <w:r w:rsidR="002E269C" w:rsidRPr="005D279C">
        <w:rPr>
          <w:b/>
          <w:bCs/>
          <w:sz w:val="32"/>
          <w:szCs w:val="32"/>
        </w:rPr>
        <w:t>R10</w:t>
      </w:r>
      <w:proofErr w:type="spellEnd"/>
    </w:p>
    <w:p w14:paraId="5089C3A3" w14:textId="36CA65A8" w:rsidR="006F4CD5" w:rsidRPr="005D279C" w:rsidRDefault="006F4CD5" w:rsidP="00773332">
      <w:pPr>
        <w:rPr>
          <w:color w:val="4472C4" w:themeColor="accent1"/>
        </w:rPr>
      </w:pPr>
      <w:r w:rsidRPr="005D279C">
        <w:rPr>
          <w:rFonts w:hint="eastAsia"/>
          <w:b/>
          <w:bCs/>
          <w:color w:val="4472C4" w:themeColor="accent1"/>
          <w:sz w:val="28"/>
          <w:szCs w:val="28"/>
        </w:rPr>
        <w:t>스마트스토어 카테고리</w:t>
      </w:r>
    </w:p>
    <w:p w14:paraId="21AE4A3F" w14:textId="77777777" w:rsidR="003343E2" w:rsidRPr="005D279C" w:rsidRDefault="003343E2" w:rsidP="003343E2">
      <w:pPr>
        <w:rPr>
          <w:b/>
          <w:bCs/>
          <w:color w:val="4472C4" w:themeColor="accent1"/>
        </w:rPr>
      </w:pPr>
      <w:r w:rsidRPr="005D279C">
        <w:rPr>
          <w:rFonts w:hint="eastAsia"/>
          <w:b/>
          <w:bCs/>
          <w:color w:val="4472C4" w:themeColor="accent1"/>
        </w:rPr>
        <w:t xml:space="preserve">선택한 </w:t>
      </w:r>
      <w:proofErr w:type="gramStart"/>
      <w:r w:rsidRPr="005D279C">
        <w:rPr>
          <w:rFonts w:hint="eastAsia"/>
          <w:b/>
          <w:bCs/>
          <w:color w:val="4472C4" w:themeColor="accent1"/>
        </w:rPr>
        <w:t>카테고리 :</w:t>
      </w:r>
      <w:proofErr w:type="gramEnd"/>
      <w:r w:rsidRPr="005D279C">
        <w:rPr>
          <w:rFonts w:hint="eastAsia"/>
          <w:b/>
          <w:bCs/>
          <w:color w:val="4472C4" w:themeColor="accent1"/>
        </w:rPr>
        <w:t> 디지털/가전&gt;계절가전&gt;선풍기&gt;서큘레이터</w:t>
      </w:r>
    </w:p>
    <w:p w14:paraId="366310A1" w14:textId="77777777" w:rsidR="003343E2" w:rsidRPr="005D279C" w:rsidRDefault="003343E2" w:rsidP="003343E2">
      <w:pPr>
        <w:rPr>
          <w:b/>
          <w:bCs/>
          <w:color w:val="4472C4" w:themeColor="accent1"/>
        </w:rPr>
      </w:pPr>
      <w:r w:rsidRPr="005D279C">
        <w:rPr>
          <w:rFonts w:hint="eastAsia"/>
          <w:b/>
          <w:bCs/>
          <w:color w:val="4472C4" w:themeColor="accent1"/>
        </w:rPr>
        <w:t>선택한 카테고리 코드: 50008981</w:t>
      </w:r>
    </w:p>
    <w:p w14:paraId="6F5E8415" w14:textId="77777777" w:rsidR="006F4CD5" w:rsidRPr="001E7AFD" w:rsidRDefault="006F4CD5" w:rsidP="00773332"/>
    <w:p w14:paraId="67B092F1" w14:textId="3F71AF53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  <w:r w:rsidR="001B571E">
        <w:rPr>
          <w:rFonts w:hint="eastAsia"/>
          <w:b/>
          <w:bCs/>
          <w:sz w:val="28"/>
          <w:szCs w:val="28"/>
        </w:rPr>
        <w:t xml:space="preserve">   </w:t>
      </w:r>
    </w:p>
    <w:p w14:paraId="6378614D" w14:textId="77777777" w:rsidR="00FA6E2A" w:rsidRDefault="00FA6E2A" w:rsidP="001C2081">
      <w:r>
        <w:rPr>
          <w:rFonts w:hint="eastAsia"/>
        </w:rPr>
        <w:t>선풍기</w:t>
      </w:r>
    </w:p>
    <w:p w14:paraId="66898374" w14:textId="58703399" w:rsidR="00716237" w:rsidRDefault="00BB7CA2" w:rsidP="001C2081">
      <w:proofErr w:type="spellStart"/>
      <w:r w:rsidRPr="00BB7CA2">
        <w:rPr>
          <w:rFonts w:hint="eastAsia"/>
        </w:rPr>
        <w:t>써큘레이터</w:t>
      </w:r>
      <w:proofErr w:type="spellEnd"/>
    </w:p>
    <w:p w14:paraId="0284CF1F" w14:textId="5F6D5066" w:rsidR="00D43464" w:rsidRDefault="00891AAB" w:rsidP="001C2081">
      <w:r w:rsidRPr="00891AAB">
        <w:rPr>
          <w:rFonts w:hint="eastAsia"/>
        </w:rPr>
        <w:t>서큘레이터</w:t>
      </w:r>
    </w:p>
    <w:p w14:paraId="0F884828" w14:textId="5918BC0F" w:rsidR="003A304D" w:rsidRDefault="003A304D" w:rsidP="001C2081">
      <w:proofErr w:type="spellStart"/>
      <w:r w:rsidRPr="003A304D">
        <w:rPr>
          <w:rFonts w:hint="eastAsia"/>
        </w:rPr>
        <w:t>탁상용선풍기</w:t>
      </w:r>
      <w:proofErr w:type="spellEnd"/>
    </w:p>
    <w:p w14:paraId="5222A219" w14:textId="2337EC08" w:rsidR="00DD7FED" w:rsidRDefault="00DD7FED" w:rsidP="001C2081">
      <w:proofErr w:type="spellStart"/>
      <w:r>
        <w:rPr>
          <w:rFonts w:hint="eastAsia"/>
        </w:rPr>
        <w:t>소형선풍기</w:t>
      </w:r>
      <w:proofErr w:type="spellEnd"/>
    </w:p>
    <w:tbl>
      <w:tblPr>
        <w:tblW w:w="208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82"/>
        <w:gridCol w:w="594"/>
      </w:tblGrid>
      <w:tr w:rsidR="00356E74" w:rsidRPr="00356E74" w14:paraId="093C0905" w14:textId="77777777" w:rsidTr="00356E74">
        <w:tc>
          <w:tcPr>
            <w:tcW w:w="0" w:type="auto"/>
            <w:tcBorders>
              <w:top w:val="single" w:sz="6" w:space="0" w:color="C9C9C9"/>
              <w:left w:val="single" w:sz="6" w:space="0" w:color="C9C9C9"/>
              <w:bottom w:val="nil"/>
              <w:right w:val="single" w:sz="6" w:space="0" w:color="C9C9C9"/>
            </w:tcBorders>
            <w:shd w:val="clear" w:color="auto" w:fill="F0F0F0"/>
            <w:vAlign w:val="center"/>
            <w:hideMark/>
          </w:tcPr>
          <w:p w14:paraId="1048C3FF" w14:textId="77777777" w:rsidR="00356E74" w:rsidRPr="00356E74" w:rsidRDefault="00356E74" w:rsidP="00356E74">
            <w:proofErr w:type="spellStart"/>
            <w:r w:rsidRPr="00356E74">
              <w:rPr>
                <w:rFonts w:hint="eastAsia"/>
              </w:rPr>
              <w:t>저소음선풍기</w:t>
            </w:r>
            <w:proofErr w:type="spellEnd"/>
          </w:p>
        </w:tc>
        <w:tc>
          <w:tcPr>
            <w:tcW w:w="0" w:type="auto"/>
            <w:tcBorders>
              <w:top w:val="single" w:sz="6" w:space="0" w:color="C9C9C9"/>
              <w:left w:val="single" w:sz="6" w:space="0" w:color="C9C9C9"/>
              <w:bottom w:val="nil"/>
              <w:right w:val="single" w:sz="6" w:space="0" w:color="C9C9C9"/>
            </w:tcBorders>
            <w:shd w:val="clear" w:color="auto" w:fill="F0F0F0"/>
            <w:vAlign w:val="center"/>
            <w:hideMark/>
          </w:tcPr>
          <w:p w14:paraId="5293C010" w14:textId="77777777" w:rsidR="00356E74" w:rsidRPr="00356E74" w:rsidRDefault="00356E74" w:rsidP="00356E74"/>
        </w:tc>
      </w:tr>
    </w:tbl>
    <w:p w14:paraId="74D29048" w14:textId="449F02CF" w:rsidR="00D43464" w:rsidRDefault="00D43464" w:rsidP="001C2081">
      <w:proofErr w:type="spellStart"/>
      <w:r w:rsidRPr="00D43464">
        <w:rPr>
          <w:rFonts w:hint="eastAsia"/>
        </w:rPr>
        <w:t>서큘레이터선풍기</w:t>
      </w:r>
      <w:proofErr w:type="spellEnd"/>
    </w:p>
    <w:p w14:paraId="0994DBBB" w14:textId="04ABBDCA" w:rsidR="00AF57AA" w:rsidRDefault="00AF57AA" w:rsidP="001C2081">
      <w:proofErr w:type="spellStart"/>
      <w:r w:rsidRPr="00AF57AA">
        <w:rPr>
          <w:rFonts w:hint="eastAsia"/>
        </w:rPr>
        <w:t>써큘레이터선풍기</w:t>
      </w:r>
      <w:proofErr w:type="spellEnd"/>
    </w:p>
    <w:p w14:paraId="7D5DD6F6" w14:textId="0ED07A3F" w:rsidR="00BE250A" w:rsidRDefault="00BE250A" w:rsidP="001C2081">
      <w:r w:rsidRPr="00BE250A">
        <w:rPr>
          <w:rFonts w:hint="eastAsia"/>
        </w:rPr>
        <w:t>공기순환기</w:t>
      </w:r>
    </w:p>
    <w:p w14:paraId="3154719A" w14:textId="5DA6E772" w:rsidR="00850A5C" w:rsidRDefault="00850A5C" w:rsidP="001C2081">
      <w:proofErr w:type="spellStart"/>
      <w:r w:rsidRPr="00850A5C">
        <w:rPr>
          <w:rFonts w:hint="eastAsia"/>
        </w:rPr>
        <w:t>저소음서큘레이터</w:t>
      </w:r>
      <w:proofErr w:type="spellEnd"/>
    </w:p>
    <w:p w14:paraId="5B2B75AE" w14:textId="0EC1E17A" w:rsidR="00AF57AA" w:rsidRDefault="00AF57AA" w:rsidP="001C2081">
      <w:proofErr w:type="spellStart"/>
      <w:r w:rsidRPr="00AF57AA">
        <w:rPr>
          <w:rFonts w:hint="eastAsia"/>
        </w:rPr>
        <w:t>소형서큘레이터</w:t>
      </w:r>
      <w:proofErr w:type="spellEnd"/>
    </w:p>
    <w:p w14:paraId="067EAA3A" w14:textId="297E6DFB" w:rsidR="007101B9" w:rsidRDefault="007101B9" w:rsidP="001C2081">
      <w:proofErr w:type="spellStart"/>
      <w:r w:rsidRPr="007101B9">
        <w:rPr>
          <w:rFonts w:hint="eastAsia"/>
        </w:rPr>
        <w:t>가정용서큘레이터</w:t>
      </w:r>
      <w:proofErr w:type="spellEnd"/>
    </w:p>
    <w:p w14:paraId="6C7493DC" w14:textId="2BF29EB4" w:rsidR="006A667F" w:rsidRDefault="006A667F" w:rsidP="001C2081">
      <w:proofErr w:type="spellStart"/>
      <w:r w:rsidRPr="006A667F">
        <w:rPr>
          <w:rFonts w:hint="eastAsia"/>
        </w:rPr>
        <w:t>가정용써큘레이터</w:t>
      </w:r>
      <w:proofErr w:type="spellEnd"/>
    </w:p>
    <w:p w14:paraId="3236924F" w14:textId="77777777" w:rsidR="00B2154C" w:rsidRDefault="00B2154C" w:rsidP="001C2081"/>
    <w:p w14:paraId="4185D5AF" w14:textId="77777777" w:rsidR="00B2154C" w:rsidRDefault="00B2154C" w:rsidP="001C2081"/>
    <w:p w14:paraId="71AC4A36" w14:textId="77777777" w:rsidR="00B2154C" w:rsidRDefault="00B2154C" w:rsidP="001C2081"/>
    <w:p w14:paraId="38A127A5" w14:textId="77777777" w:rsidR="00B2154C" w:rsidRDefault="00B2154C" w:rsidP="001C2081"/>
    <w:p w14:paraId="146616CC" w14:textId="77777777" w:rsidR="00B2154C" w:rsidRDefault="00B2154C" w:rsidP="001C2081"/>
    <w:p w14:paraId="348F8B5E" w14:textId="77777777" w:rsidR="00B2154C" w:rsidRDefault="00B2154C" w:rsidP="001C2081"/>
    <w:p w14:paraId="58E32B52" w14:textId="1EC09614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7E4DC9EC" w14:textId="6481E601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/01-</w:t>
      </w:r>
      <w:proofErr w:type="spellStart"/>
      <w:r w:rsidRPr="008422A1">
        <w:rPr>
          <w:sz w:val="18"/>
          <w:szCs w:val="18"/>
        </w:rPr>
        <w:t>MCCR10.jpg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3775F50A" w14:textId="1FC9F7CC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/02-</w:t>
      </w:r>
      <w:proofErr w:type="spellStart"/>
      <w:r w:rsidRPr="008422A1">
        <w:rPr>
          <w:sz w:val="18"/>
          <w:szCs w:val="18"/>
        </w:rPr>
        <w:t>MCCR10.gif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7E3D37CA" w14:textId="295AB866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/03-</w:t>
      </w:r>
      <w:proofErr w:type="spellStart"/>
      <w:r w:rsidRPr="008422A1">
        <w:rPr>
          <w:sz w:val="18"/>
          <w:szCs w:val="18"/>
        </w:rPr>
        <w:t>MCCR10.jpg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3BDC0DA9" w14:textId="1860F44E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/04-</w:t>
      </w:r>
      <w:proofErr w:type="spellStart"/>
      <w:r w:rsidRPr="008422A1">
        <w:rPr>
          <w:sz w:val="18"/>
          <w:szCs w:val="18"/>
        </w:rPr>
        <w:t>MCCR10.gif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49EA8A03" w14:textId="5A89003E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/05-</w:t>
      </w:r>
      <w:proofErr w:type="spellStart"/>
      <w:r w:rsidRPr="008422A1">
        <w:rPr>
          <w:sz w:val="18"/>
          <w:szCs w:val="18"/>
        </w:rPr>
        <w:t>MCCR10.jpg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11AE371B" w14:textId="54DB354C" w:rsid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/06-</w:t>
      </w:r>
      <w:proofErr w:type="spellStart"/>
      <w:r w:rsidRPr="008422A1">
        <w:rPr>
          <w:sz w:val="18"/>
          <w:szCs w:val="18"/>
        </w:rPr>
        <w:t>MCCR10.gif</w:t>
      </w:r>
      <w:proofErr w:type="spellEnd"/>
      <w:r w:rsidRPr="008422A1">
        <w:rPr>
          <w:sz w:val="18"/>
          <w:szCs w:val="18"/>
        </w:rPr>
        <w:t>" border="0"&gt;&lt;</w:t>
      </w:r>
      <w:proofErr w:type="spellStart"/>
      <w:r w:rsidRPr="008422A1">
        <w:rPr>
          <w:sz w:val="18"/>
          <w:szCs w:val="18"/>
        </w:rPr>
        <w:t>br</w:t>
      </w:r>
      <w:proofErr w:type="spellEnd"/>
      <w:r w:rsidRPr="008422A1">
        <w:rPr>
          <w:sz w:val="18"/>
          <w:szCs w:val="18"/>
        </w:rPr>
        <w:t>&gt;</w:t>
      </w:r>
    </w:p>
    <w:p w14:paraId="6CD5F176" w14:textId="7898783A" w:rsidR="008422A1" w:rsidRPr="008422A1" w:rsidRDefault="008422A1" w:rsidP="00B2154C">
      <w:pPr>
        <w:rPr>
          <w:sz w:val="18"/>
          <w:szCs w:val="18"/>
        </w:rPr>
      </w:pPr>
      <w:r w:rsidRPr="005D279C">
        <w:rPr>
          <w:rFonts w:hint="eastAsia"/>
          <w:sz w:val="18"/>
          <w:szCs w:val="18"/>
        </w:rPr>
        <w:t>&lt;center</w:t>
      </w:r>
      <w:r>
        <w:rPr>
          <w:rFonts w:hint="eastAsia"/>
          <w:sz w:val="18"/>
          <w:szCs w:val="18"/>
        </w:rPr>
        <w:t>&gt;</w:t>
      </w:r>
      <w:r w:rsidRPr="008422A1">
        <w:rPr>
          <w:sz w:val="18"/>
          <w:szCs w:val="18"/>
        </w:rPr>
        <w:t>&lt;</w:t>
      </w:r>
      <w:proofErr w:type="spellStart"/>
      <w:r w:rsidRPr="008422A1">
        <w:rPr>
          <w:sz w:val="18"/>
          <w:szCs w:val="18"/>
        </w:rPr>
        <w:t>img</w:t>
      </w:r>
      <w:proofErr w:type="spellEnd"/>
      <w:r w:rsidRPr="008422A1">
        <w:rPr>
          <w:sz w:val="18"/>
          <w:szCs w:val="18"/>
        </w:rPr>
        <w:t xml:space="preserve"> </w:t>
      </w:r>
      <w:proofErr w:type="spellStart"/>
      <w:r w:rsidRPr="008422A1">
        <w:rPr>
          <w:sz w:val="18"/>
          <w:szCs w:val="18"/>
        </w:rPr>
        <w:t>src</w:t>
      </w:r>
      <w:proofErr w:type="spellEnd"/>
      <w:r w:rsidRPr="008422A1">
        <w:rPr>
          <w:sz w:val="18"/>
          <w:szCs w:val="18"/>
        </w:rPr>
        <w:t>="https://</w:t>
      </w:r>
      <w:proofErr w:type="spellStart"/>
      <w:r w:rsidRPr="008422A1">
        <w:rPr>
          <w:sz w:val="18"/>
          <w:szCs w:val="18"/>
        </w:rPr>
        <w:t>navee.speedgabia.com</w:t>
      </w:r>
      <w:proofErr w:type="spellEnd"/>
      <w:r w:rsidRPr="008422A1">
        <w:rPr>
          <w:sz w:val="18"/>
          <w:szCs w:val="18"/>
        </w:rPr>
        <w:t>/</w:t>
      </w:r>
      <w:proofErr w:type="spellStart"/>
      <w:r w:rsidRPr="008422A1">
        <w:rPr>
          <w:sz w:val="18"/>
          <w:szCs w:val="18"/>
        </w:rPr>
        <w:t>NV210-MCCR10</w:t>
      </w:r>
      <w:proofErr w:type="spellEnd"/>
      <w:r w:rsidRPr="008422A1">
        <w:rPr>
          <w:sz w:val="18"/>
          <w:szCs w:val="18"/>
        </w:rPr>
        <w:t>/07-</w:t>
      </w:r>
      <w:proofErr w:type="spellStart"/>
      <w:r w:rsidRPr="008422A1">
        <w:rPr>
          <w:sz w:val="18"/>
          <w:szCs w:val="18"/>
        </w:rPr>
        <w:t>MCCR10.jpg</w:t>
      </w:r>
      <w:proofErr w:type="spellEnd"/>
      <w:r w:rsidRPr="008422A1">
        <w:rPr>
          <w:sz w:val="18"/>
          <w:szCs w:val="18"/>
        </w:rPr>
        <w:t>" border="0"&gt;</w:t>
      </w:r>
    </w:p>
    <w:sectPr w:rsidR="008422A1" w:rsidRPr="008422A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4C5BA" w14:textId="77777777" w:rsidR="00B92AA6" w:rsidRDefault="00B92AA6" w:rsidP="0022642F">
      <w:pPr>
        <w:spacing w:after="0" w:line="240" w:lineRule="auto"/>
      </w:pPr>
      <w:r>
        <w:separator/>
      </w:r>
    </w:p>
  </w:endnote>
  <w:endnote w:type="continuationSeparator" w:id="0">
    <w:p w14:paraId="75678677" w14:textId="77777777" w:rsidR="00B92AA6" w:rsidRDefault="00B92AA6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1DC88" w14:textId="77777777" w:rsidR="00B92AA6" w:rsidRDefault="00B92AA6" w:rsidP="0022642F">
      <w:pPr>
        <w:spacing w:after="0" w:line="240" w:lineRule="auto"/>
      </w:pPr>
      <w:r>
        <w:separator/>
      </w:r>
    </w:p>
  </w:footnote>
  <w:footnote w:type="continuationSeparator" w:id="0">
    <w:p w14:paraId="3772422E" w14:textId="77777777" w:rsidR="00B92AA6" w:rsidRDefault="00B92AA6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057D5"/>
    <w:rsid w:val="00007788"/>
    <w:rsid w:val="00011071"/>
    <w:rsid w:val="000217F0"/>
    <w:rsid w:val="00022C6F"/>
    <w:rsid w:val="0002533D"/>
    <w:rsid w:val="00027E20"/>
    <w:rsid w:val="0003609F"/>
    <w:rsid w:val="00041481"/>
    <w:rsid w:val="0004468A"/>
    <w:rsid w:val="00066D71"/>
    <w:rsid w:val="00075B31"/>
    <w:rsid w:val="00076C74"/>
    <w:rsid w:val="0008437B"/>
    <w:rsid w:val="00086498"/>
    <w:rsid w:val="000A77C5"/>
    <w:rsid w:val="000B16DA"/>
    <w:rsid w:val="000D67A2"/>
    <w:rsid w:val="00111F5C"/>
    <w:rsid w:val="001200A1"/>
    <w:rsid w:val="001201F0"/>
    <w:rsid w:val="001225A1"/>
    <w:rsid w:val="001278E1"/>
    <w:rsid w:val="00127958"/>
    <w:rsid w:val="00141AB4"/>
    <w:rsid w:val="0014557E"/>
    <w:rsid w:val="001716E2"/>
    <w:rsid w:val="001724BC"/>
    <w:rsid w:val="0017679B"/>
    <w:rsid w:val="00180C5C"/>
    <w:rsid w:val="001B3998"/>
    <w:rsid w:val="001B571E"/>
    <w:rsid w:val="001C2081"/>
    <w:rsid w:val="001D232A"/>
    <w:rsid w:val="001D6049"/>
    <w:rsid w:val="001E7AFD"/>
    <w:rsid w:val="001F429E"/>
    <w:rsid w:val="00201B0F"/>
    <w:rsid w:val="00217C3E"/>
    <w:rsid w:val="0022642F"/>
    <w:rsid w:val="002311AC"/>
    <w:rsid w:val="002379CF"/>
    <w:rsid w:val="00250366"/>
    <w:rsid w:val="00263D92"/>
    <w:rsid w:val="002739F0"/>
    <w:rsid w:val="002876BA"/>
    <w:rsid w:val="00292B66"/>
    <w:rsid w:val="00294A98"/>
    <w:rsid w:val="002A1950"/>
    <w:rsid w:val="002B3C49"/>
    <w:rsid w:val="002D2A98"/>
    <w:rsid w:val="002E269C"/>
    <w:rsid w:val="002E67B9"/>
    <w:rsid w:val="0030273C"/>
    <w:rsid w:val="00303701"/>
    <w:rsid w:val="00304A0B"/>
    <w:rsid w:val="003343E2"/>
    <w:rsid w:val="00345B62"/>
    <w:rsid w:val="00351B24"/>
    <w:rsid w:val="003553BE"/>
    <w:rsid w:val="003568CD"/>
    <w:rsid w:val="00356E74"/>
    <w:rsid w:val="0036374F"/>
    <w:rsid w:val="003718A3"/>
    <w:rsid w:val="00394E51"/>
    <w:rsid w:val="003A304D"/>
    <w:rsid w:val="003D7AE8"/>
    <w:rsid w:val="003E2F3D"/>
    <w:rsid w:val="003F2BF4"/>
    <w:rsid w:val="00401659"/>
    <w:rsid w:val="00445CEF"/>
    <w:rsid w:val="00450066"/>
    <w:rsid w:val="00451D47"/>
    <w:rsid w:val="00453A26"/>
    <w:rsid w:val="00454499"/>
    <w:rsid w:val="00460EA7"/>
    <w:rsid w:val="004613F2"/>
    <w:rsid w:val="00461A5E"/>
    <w:rsid w:val="004644BA"/>
    <w:rsid w:val="0047200A"/>
    <w:rsid w:val="0049047F"/>
    <w:rsid w:val="004C247D"/>
    <w:rsid w:val="004D51A2"/>
    <w:rsid w:val="004D736D"/>
    <w:rsid w:val="004E340D"/>
    <w:rsid w:val="004E6C72"/>
    <w:rsid w:val="004E73BE"/>
    <w:rsid w:val="0050511A"/>
    <w:rsid w:val="00514120"/>
    <w:rsid w:val="005261E9"/>
    <w:rsid w:val="005266AB"/>
    <w:rsid w:val="005410D1"/>
    <w:rsid w:val="00545AFF"/>
    <w:rsid w:val="00557F41"/>
    <w:rsid w:val="00575CDC"/>
    <w:rsid w:val="005A65D1"/>
    <w:rsid w:val="005B1DE8"/>
    <w:rsid w:val="005B340B"/>
    <w:rsid w:val="005B6081"/>
    <w:rsid w:val="005D279C"/>
    <w:rsid w:val="005D68D2"/>
    <w:rsid w:val="005D7DE6"/>
    <w:rsid w:val="005F5D01"/>
    <w:rsid w:val="005F5E24"/>
    <w:rsid w:val="00613EEA"/>
    <w:rsid w:val="00624C27"/>
    <w:rsid w:val="00630098"/>
    <w:rsid w:val="0063151D"/>
    <w:rsid w:val="00632EB7"/>
    <w:rsid w:val="006502C2"/>
    <w:rsid w:val="006517A3"/>
    <w:rsid w:val="00664705"/>
    <w:rsid w:val="006942A3"/>
    <w:rsid w:val="006A667F"/>
    <w:rsid w:val="006B3F73"/>
    <w:rsid w:val="006D6BAC"/>
    <w:rsid w:val="006E18F1"/>
    <w:rsid w:val="006E6E86"/>
    <w:rsid w:val="006F4CD5"/>
    <w:rsid w:val="006F512B"/>
    <w:rsid w:val="006F573A"/>
    <w:rsid w:val="006F701B"/>
    <w:rsid w:val="0070117C"/>
    <w:rsid w:val="007101B9"/>
    <w:rsid w:val="00714A6C"/>
    <w:rsid w:val="00716237"/>
    <w:rsid w:val="0073426B"/>
    <w:rsid w:val="00735EFE"/>
    <w:rsid w:val="007554AF"/>
    <w:rsid w:val="00763F47"/>
    <w:rsid w:val="00766F6B"/>
    <w:rsid w:val="00773332"/>
    <w:rsid w:val="00795B3D"/>
    <w:rsid w:val="007B6545"/>
    <w:rsid w:val="007B6FA0"/>
    <w:rsid w:val="007C0795"/>
    <w:rsid w:val="007C18D2"/>
    <w:rsid w:val="007C1DF7"/>
    <w:rsid w:val="007C261A"/>
    <w:rsid w:val="007C3446"/>
    <w:rsid w:val="007C4533"/>
    <w:rsid w:val="007D36C8"/>
    <w:rsid w:val="007E317A"/>
    <w:rsid w:val="007F70E5"/>
    <w:rsid w:val="008063D7"/>
    <w:rsid w:val="00815337"/>
    <w:rsid w:val="00820DE7"/>
    <w:rsid w:val="008422A1"/>
    <w:rsid w:val="00850A5C"/>
    <w:rsid w:val="00867BCA"/>
    <w:rsid w:val="00872D7B"/>
    <w:rsid w:val="00891AAB"/>
    <w:rsid w:val="00896AF0"/>
    <w:rsid w:val="00896DAB"/>
    <w:rsid w:val="008D3038"/>
    <w:rsid w:val="008D77AE"/>
    <w:rsid w:val="008D7841"/>
    <w:rsid w:val="008E477C"/>
    <w:rsid w:val="008E7F9C"/>
    <w:rsid w:val="008F4CEE"/>
    <w:rsid w:val="009402FB"/>
    <w:rsid w:val="00945091"/>
    <w:rsid w:val="00951AA9"/>
    <w:rsid w:val="00991B29"/>
    <w:rsid w:val="009A3F07"/>
    <w:rsid w:val="009A5DDE"/>
    <w:rsid w:val="009B46FF"/>
    <w:rsid w:val="009B7EA1"/>
    <w:rsid w:val="009D1D72"/>
    <w:rsid w:val="009E2F2B"/>
    <w:rsid w:val="009E33C9"/>
    <w:rsid w:val="00A01E95"/>
    <w:rsid w:val="00A01F43"/>
    <w:rsid w:val="00A17503"/>
    <w:rsid w:val="00A2772A"/>
    <w:rsid w:val="00A30D4C"/>
    <w:rsid w:val="00A42477"/>
    <w:rsid w:val="00A427F8"/>
    <w:rsid w:val="00A4426F"/>
    <w:rsid w:val="00A532D4"/>
    <w:rsid w:val="00A6361E"/>
    <w:rsid w:val="00A670D2"/>
    <w:rsid w:val="00A70ED2"/>
    <w:rsid w:val="00A71A11"/>
    <w:rsid w:val="00A7453C"/>
    <w:rsid w:val="00A77440"/>
    <w:rsid w:val="00A957A8"/>
    <w:rsid w:val="00AB329A"/>
    <w:rsid w:val="00AB6E02"/>
    <w:rsid w:val="00AD7A2C"/>
    <w:rsid w:val="00AF57AA"/>
    <w:rsid w:val="00B1069D"/>
    <w:rsid w:val="00B2154C"/>
    <w:rsid w:val="00B30891"/>
    <w:rsid w:val="00B31758"/>
    <w:rsid w:val="00B405C9"/>
    <w:rsid w:val="00B430B3"/>
    <w:rsid w:val="00B52280"/>
    <w:rsid w:val="00B554D9"/>
    <w:rsid w:val="00B75C01"/>
    <w:rsid w:val="00B769D7"/>
    <w:rsid w:val="00B92AA6"/>
    <w:rsid w:val="00B93F1E"/>
    <w:rsid w:val="00B96597"/>
    <w:rsid w:val="00BA1605"/>
    <w:rsid w:val="00BA3603"/>
    <w:rsid w:val="00BB7CA2"/>
    <w:rsid w:val="00BC6211"/>
    <w:rsid w:val="00BD7F66"/>
    <w:rsid w:val="00BE250A"/>
    <w:rsid w:val="00BF74AC"/>
    <w:rsid w:val="00C031AA"/>
    <w:rsid w:val="00C327E0"/>
    <w:rsid w:val="00C56B97"/>
    <w:rsid w:val="00C6610F"/>
    <w:rsid w:val="00C744D9"/>
    <w:rsid w:val="00CA7BBA"/>
    <w:rsid w:val="00CC776E"/>
    <w:rsid w:val="00CD4DB8"/>
    <w:rsid w:val="00CE6DB7"/>
    <w:rsid w:val="00CF72D3"/>
    <w:rsid w:val="00D146FE"/>
    <w:rsid w:val="00D218C1"/>
    <w:rsid w:val="00D253D7"/>
    <w:rsid w:val="00D2579E"/>
    <w:rsid w:val="00D3373A"/>
    <w:rsid w:val="00D43464"/>
    <w:rsid w:val="00D51376"/>
    <w:rsid w:val="00D65232"/>
    <w:rsid w:val="00D719F2"/>
    <w:rsid w:val="00D737A5"/>
    <w:rsid w:val="00D76D81"/>
    <w:rsid w:val="00D83238"/>
    <w:rsid w:val="00D91D26"/>
    <w:rsid w:val="00DA2DA5"/>
    <w:rsid w:val="00DB72F1"/>
    <w:rsid w:val="00DB7F2E"/>
    <w:rsid w:val="00DC58D2"/>
    <w:rsid w:val="00DC626A"/>
    <w:rsid w:val="00DD2F77"/>
    <w:rsid w:val="00DD74C3"/>
    <w:rsid w:val="00DD7FED"/>
    <w:rsid w:val="00DF4CD1"/>
    <w:rsid w:val="00E035F4"/>
    <w:rsid w:val="00E0620E"/>
    <w:rsid w:val="00E357AA"/>
    <w:rsid w:val="00E36FE8"/>
    <w:rsid w:val="00E4561F"/>
    <w:rsid w:val="00E473D0"/>
    <w:rsid w:val="00E63AF0"/>
    <w:rsid w:val="00E773B5"/>
    <w:rsid w:val="00E91F6A"/>
    <w:rsid w:val="00E92E0E"/>
    <w:rsid w:val="00E95DB5"/>
    <w:rsid w:val="00EA07D9"/>
    <w:rsid w:val="00EB3898"/>
    <w:rsid w:val="00EC1AA4"/>
    <w:rsid w:val="00ED2E88"/>
    <w:rsid w:val="00EE3A17"/>
    <w:rsid w:val="00EF5BFA"/>
    <w:rsid w:val="00F03709"/>
    <w:rsid w:val="00F10E34"/>
    <w:rsid w:val="00F21C50"/>
    <w:rsid w:val="00F30029"/>
    <w:rsid w:val="00F3510E"/>
    <w:rsid w:val="00F36BED"/>
    <w:rsid w:val="00F467BE"/>
    <w:rsid w:val="00F52190"/>
    <w:rsid w:val="00F5683D"/>
    <w:rsid w:val="00F57A70"/>
    <w:rsid w:val="00F62330"/>
    <w:rsid w:val="00F63D9A"/>
    <w:rsid w:val="00F67B69"/>
    <w:rsid w:val="00F74240"/>
    <w:rsid w:val="00F8152A"/>
    <w:rsid w:val="00FA0BEA"/>
    <w:rsid w:val="00FA5BA6"/>
    <w:rsid w:val="00FA6E2A"/>
    <w:rsid w:val="00FD1987"/>
    <w:rsid w:val="00FF4CE4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  <w:style w:type="character" w:styleId="a5">
    <w:name w:val="Hyperlink"/>
    <w:basedOn w:val="a0"/>
    <w:uiPriority w:val="99"/>
    <w:unhideWhenUsed/>
    <w:rsid w:val="00394E5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94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219</cp:revision>
  <dcterms:created xsi:type="dcterms:W3CDTF">2024-09-07T05:26:00Z</dcterms:created>
  <dcterms:modified xsi:type="dcterms:W3CDTF">2025-05-05T06:13:00Z</dcterms:modified>
</cp:coreProperties>
</file>