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6EDB0" w14:textId="5A7A5D28" w:rsidR="00A63571" w:rsidRPr="008C3370" w:rsidRDefault="0025534E">
      <w:pPr>
        <w:rPr>
          <w:rFonts w:hint="eastAsia"/>
          <w:b/>
          <w:bCs/>
          <w:sz w:val="28"/>
          <w:szCs w:val="28"/>
        </w:rPr>
      </w:pPr>
      <w:proofErr w:type="spellStart"/>
      <w:r>
        <w:rPr>
          <w:rFonts w:hint="eastAsia"/>
          <w:b/>
          <w:bCs/>
          <w:sz w:val="28"/>
          <w:szCs w:val="28"/>
        </w:rPr>
        <w:t>맥세이프지원</w:t>
      </w:r>
      <w:proofErr w:type="spellEnd"/>
      <w:r>
        <w:rPr>
          <w:rFonts w:hint="eastAsia"/>
          <w:b/>
          <w:bCs/>
          <w:sz w:val="28"/>
          <w:szCs w:val="28"/>
        </w:rPr>
        <w:t xml:space="preserve"> </w:t>
      </w:r>
      <w:r w:rsidR="00010679">
        <w:rPr>
          <w:rFonts w:hint="eastAsia"/>
          <w:b/>
          <w:bCs/>
          <w:sz w:val="28"/>
          <w:szCs w:val="28"/>
        </w:rPr>
        <w:t xml:space="preserve">2대동시충전 </w:t>
      </w:r>
      <w:r w:rsidR="00B76407">
        <w:rPr>
          <w:rFonts w:hint="eastAsia"/>
          <w:b/>
          <w:bCs/>
          <w:sz w:val="28"/>
          <w:szCs w:val="28"/>
        </w:rPr>
        <w:t>무선</w:t>
      </w:r>
      <w:r w:rsidR="008C3370" w:rsidRPr="008C3370">
        <w:rPr>
          <w:rFonts w:hint="eastAsia"/>
          <w:b/>
          <w:bCs/>
          <w:sz w:val="28"/>
          <w:szCs w:val="28"/>
        </w:rPr>
        <w:t>고속보조배터리</w:t>
      </w:r>
      <w:r w:rsidR="00010679">
        <w:rPr>
          <w:rFonts w:hint="eastAsia"/>
          <w:b/>
          <w:bCs/>
          <w:sz w:val="28"/>
          <w:szCs w:val="28"/>
        </w:rPr>
        <w:t xml:space="preserve"> </w:t>
      </w:r>
      <w:r w:rsidR="00E376CB">
        <w:rPr>
          <w:rFonts w:hint="eastAsia"/>
          <w:b/>
          <w:bCs/>
          <w:sz w:val="28"/>
          <w:szCs w:val="28"/>
        </w:rPr>
        <w:t>10</w:t>
      </w:r>
      <w:r w:rsidR="00010679">
        <w:rPr>
          <w:rFonts w:hint="eastAsia"/>
          <w:b/>
          <w:bCs/>
          <w:sz w:val="28"/>
          <w:szCs w:val="28"/>
        </w:rPr>
        <w:t>000</w:t>
      </w:r>
      <w:r w:rsidR="008C3370" w:rsidRPr="008C3370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="00010679">
        <w:rPr>
          <w:rFonts w:hint="eastAsia"/>
          <w:b/>
          <w:bCs/>
          <w:sz w:val="28"/>
          <w:szCs w:val="28"/>
        </w:rPr>
        <w:t>UB</w:t>
      </w:r>
      <w:r w:rsidR="00E376CB">
        <w:rPr>
          <w:rFonts w:hint="eastAsia"/>
          <w:b/>
          <w:bCs/>
          <w:sz w:val="28"/>
          <w:szCs w:val="28"/>
        </w:rPr>
        <w:t>92930</w:t>
      </w:r>
      <w:proofErr w:type="spellEnd"/>
    </w:p>
    <w:p w14:paraId="089C9073" w14:textId="77777777" w:rsidR="008C3370" w:rsidRDefault="008C3370"/>
    <w:p w14:paraId="3B40B3C3" w14:textId="77777777" w:rsidR="0025534E" w:rsidRPr="002537BA" w:rsidRDefault="0025534E" w:rsidP="0025534E">
      <w:pPr>
        <w:rPr>
          <w:b/>
          <w:bCs/>
          <w:sz w:val="28"/>
          <w:szCs w:val="28"/>
        </w:rPr>
      </w:pPr>
      <w:r w:rsidRPr="002537BA">
        <w:rPr>
          <w:rFonts w:hint="eastAsia"/>
          <w:b/>
          <w:bCs/>
          <w:sz w:val="28"/>
          <w:szCs w:val="28"/>
        </w:rPr>
        <w:t>스마트스토어 카테고리</w:t>
      </w:r>
    </w:p>
    <w:p w14:paraId="3C3D200C" w14:textId="77777777" w:rsidR="0025534E" w:rsidRDefault="0025534E" w:rsidP="0025534E">
      <w:pPr>
        <w:rPr>
          <w:rStyle w:val="a3"/>
          <w:rFonts w:ascii="나눔고딕" w:eastAsia="나눔고딕" w:hAnsi="나눔고딕"/>
          <w:color w:val="1088ED"/>
          <w:szCs w:val="20"/>
          <w:shd w:val="clear" w:color="auto" w:fill="FFFFFF"/>
        </w:rPr>
      </w:pPr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디지털/가전&gt;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휴대폰액세서리</w:t>
      </w:r>
      <w:proofErr w:type="spellEnd"/>
      <w:r>
        <w:rPr>
          <w:rStyle w:val="a3"/>
          <w:rFonts w:ascii="나눔고딕" w:eastAsia="나눔고딕" w:hAnsi="나눔고딕" w:hint="eastAsia"/>
          <w:color w:val="1088ED"/>
          <w:szCs w:val="20"/>
          <w:shd w:val="clear" w:color="auto" w:fill="FFFFFF"/>
        </w:rPr>
        <w:t>&gt;휴대폰배터리&gt;보조배터리</w:t>
      </w:r>
    </w:p>
    <w:p w14:paraId="46F4DFF6" w14:textId="77777777" w:rsidR="0025534E" w:rsidRPr="0025534E" w:rsidRDefault="0025534E"/>
    <w:p w14:paraId="2650190D" w14:textId="649DD169" w:rsidR="008C3370" w:rsidRPr="008C3370" w:rsidRDefault="008C3370">
      <w:pPr>
        <w:rPr>
          <w:b/>
          <w:bCs/>
          <w:sz w:val="28"/>
          <w:szCs w:val="28"/>
        </w:rPr>
      </w:pPr>
      <w:proofErr w:type="gramStart"/>
      <w:r w:rsidRPr="008C3370">
        <w:rPr>
          <w:rFonts w:hint="eastAsia"/>
          <w:b/>
          <w:bCs/>
          <w:sz w:val="28"/>
          <w:szCs w:val="28"/>
        </w:rPr>
        <w:t>검색어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:</w:t>
      </w:r>
      <w:proofErr w:type="gramEnd"/>
    </w:p>
    <w:p w14:paraId="5369ADCD" w14:textId="77777777" w:rsidR="0025534E" w:rsidRDefault="0025534E" w:rsidP="0025534E">
      <w:r>
        <w:rPr>
          <w:rFonts w:hint="eastAsia"/>
        </w:rPr>
        <w:t>보조배터리</w:t>
      </w:r>
    </w:p>
    <w:p w14:paraId="183D6326" w14:textId="77777777" w:rsidR="0025534E" w:rsidRDefault="0025534E" w:rsidP="0025534E">
      <w:r>
        <w:rPr>
          <w:rFonts w:hint="eastAsia"/>
        </w:rPr>
        <w:t>고속보조배터리</w:t>
      </w:r>
    </w:p>
    <w:p w14:paraId="16A8AE10" w14:textId="77777777" w:rsidR="0025534E" w:rsidRDefault="0025534E" w:rsidP="0025534E">
      <w:proofErr w:type="spellStart"/>
      <w:r>
        <w:rPr>
          <w:rFonts w:hint="eastAsia"/>
        </w:rPr>
        <w:t>맥세이프보조배터리</w:t>
      </w:r>
      <w:proofErr w:type="spellEnd"/>
    </w:p>
    <w:p w14:paraId="602A67CA" w14:textId="77777777" w:rsidR="0025534E" w:rsidRDefault="0025534E" w:rsidP="0025534E">
      <w:r>
        <w:rPr>
          <w:rFonts w:hint="eastAsia"/>
        </w:rPr>
        <w:t>아이폰보조배터리</w:t>
      </w:r>
    </w:p>
    <w:p w14:paraId="55DC9144" w14:textId="77777777" w:rsidR="0025534E" w:rsidRDefault="0025534E" w:rsidP="0025534E">
      <w:proofErr w:type="spellStart"/>
      <w:r>
        <w:rPr>
          <w:rFonts w:hint="eastAsia"/>
        </w:rPr>
        <w:t>보조배터리추천</w:t>
      </w:r>
      <w:proofErr w:type="spellEnd"/>
    </w:p>
    <w:p w14:paraId="09BDB23A" w14:textId="77777777" w:rsidR="0025534E" w:rsidRDefault="0025534E" w:rsidP="0025534E">
      <w:r>
        <w:rPr>
          <w:rFonts w:hint="eastAsia"/>
        </w:rPr>
        <w:t>고속충전보조배터리</w:t>
      </w:r>
    </w:p>
    <w:p w14:paraId="4D6B0A59" w14:textId="77777777" w:rsidR="0025534E" w:rsidRDefault="0025534E" w:rsidP="0025534E">
      <w:r>
        <w:rPr>
          <w:rFonts w:hint="eastAsia"/>
        </w:rPr>
        <w:t>핸드폰보조배터리</w:t>
      </w:r>
    </w:p>
    <w:p w14:paraId="1E78E9C7" w14:textId="77777777" w:rsidR="0025534E" w:rsidRDefault="0025534E" w:rsidP="0025534E">
      <w:r>
        <w:rPr>
          <w:rFonts w:hint="eastAsia"/>
        </w:rPr>
        <w:t>무선보조배터리</w:t>
      </w:r>
    </w:p>
    <w:p w14:paraId="1FAD2AEC" w14:textId="77777777" w:rsidR="0025534E" w:rsidRDefault="0025534E" w:rsidP="0025534E">
      <w:r>
        <w:rPr>
          <w:rFonts w:hint="eastAsia"/>
        </w:rPr>
        <w:t>무선충전보조배터리</w:t>
      </w:r>
    </w:p>
    <w:p w14:paraId="5D0B72A8" w14:textId="515458FB" w:rsidR="008C3370" w:rsidRDefault="0025534E" w:rsidP="0025534E">
      <w:r>
        <w:rPr>
          <w:rFonts w:hint="eastAsia"/>
        </w:rPr>
        <w:t>휴대용보조배터리</w:t>
      </w:r>
    </w:p>
    <w:p w14:paraId="40F099DB" w14:textId="77777777" w:rsidR="0025534E" w:rsidRDefault="0025534E" w:rsidP="0025534E"/>
    <w:p w14:paraId="2FFCBF2A" w14:textId="3E805157" w:rsidR="008C3370" w:rsidRPr="008C3370" w:rsidRDefault="008C3370">
      <w:pPr>
        <w:rPr>
          <w:b/>
          <w:bCs/>
          <w:sz w:val="28"/>
          <w:szCs w:val="28"/>
        </w:rPr>
      </w:pPr>
      <w:proofErr w:type="gramStart"/>
      <w:r w:rsidRPr="008C3370">
        <w:rPr>
          <w:b/>
          <w:bCs/>
          <w:sz w:val="28"/>
          <w:szCs w:val="28"/>
        </w:rPr>
        <w:t>URL :</w:t>
      </w:r>
      <w:proofErr w:type="gramEnd"/>
    </w:p>
    <w:p w14:paraId="0B3AEF55" w14:textId="13B296C6" w:rsidR="008C3370" w:rsidRDefault="00B76407" w:rsidP="00265961">
      <w:r>
        <w:t>&lt;center&gt;</w:t>
      </w:r>
      <w:r w:rsidR="00E376CB" w:rsidRPr="00E376CB">
        <w:t xml:space="preserve"> </w:t>
      </w:r>
      <w:r w:rsidR="00E376CB" w:rsidRPr="00E376CB">
        <w:t>&lt;</w:t>
      </w:r>
      <w:proofErr w:type="spellStart"/>
      <w:r w:rsidR="00E376CB" w:rsidRPr="00E376CB">
        <w:t>img</w:t>
      </w:r>
      <w:proofErr w:type="spellEnd"/>
      <w:r w:rsidR="00E376CB" w:rsidRPr="00E376CB">
        <w:t xml:space="preserve"> </w:t>
      </w:r>
      <w:proofErr w:type="spellStart"/>
      <w:r w:rsidR="00E376CB" w:rsidRPr="00E376CB">
        <w:t>src</w:t>
      </w:r>
      <w:proofErr w:type="spellEnd"/>
      <w:r w:rsidR="00E376CB" w:rsidRPr="00E376CB">
        <w:t>="https://</w:t>
      </w:r>
      <w:proofErr w:type="spellStart"/>
      <w:r w:rsidR="00E376CB" w:rsidRPr="00E376CB">
        <w:t>navee.speedgabia.com</w:t>
      </w:r>
      <w:proofErr w:type="spellEnd"/>
      <w:r w:rsidR="00E376CB" w:rsidRPr="00E376CB">
        <w:t>/</w:t>
      </w:r>
      <w:proofErr w:type="spellStart"/>
      <w:r w:rsidR="00E376CB" w:rsidRPr="00E376CB">
        <w:t>UB92930</w:t>
      </w:r>
      <w:proofErr w:type="spellEnd"/>
      <w:r w:rsidR="00E376CB" w:rsidRPr="00E376CB">
        <w:t>/</w:t>
      </w:r>
      <w:proofErr w:type="spellStart"/>
      <w:r w:rsidR="00E376CB" w:rsidRPr="00E376CB">
        <w:t>UB92930-MAIN.jpg</w:t>
      </w:r>
      <w:proofErr w:type="spellEnd"/>
      <w:r w:rsidR="00E376CB" w:rsidRPr="00E376CB">
        <w:t>" border="0"&gt;</w:t>
      </w:r>
    </w:p>
    <w:p w14:paraId="43363FBF" w14:textId="77777777" w:rsidR="00E376CB" w:rsidRDefault="00E376CB" w:rsidP="00265961"/>
    <w:p w14:paraId="1C3C4AC9" w14:textId="77777777" w:rsidR="00E376CB" w:rsidRPr="001F3EA5" w:rsidRDefault="00E376CB" w:rsidP="00E376CB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500DB6BE" w14:textId="77777777" w:rsidR="00E376CB" w:rsidRDefault="00E376CB" w:rsidP="00E376CB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&lt;center&gt;</w:t>
      </w:r>
      <w:r w:rsidRPr="007D1F2D">
        <w:rPr>
          <w:sz w:val="16"/>
          <w:szCs w:val="16"/>
        </w:rPr>
        <w:t>&lt;</w:t>
      </w:r>
      <w:proofErr w:type="spellStart"/>
      <w:r w:rsidRPr="007D1F2D">
        <w:rPr>
          <w:sz w:val="16"/>
          <w:szCs w:val="16"/>
        </w:rPr>
        <w:t>img</w:t>
      </w:r>
      <w:proofErr w:type="spellEnd"/>
      <w:r w:rsidRPr="007D1F2D">
        <w:rPr>
          <w:sz w:val="16"/>
          <w:szCs w:val="16"/>
        </w:rPr>
        <w:t xml:space="preserve"> src="https://navee.speedgabia.com/01-CHOOGA/NV131-ADP30W-CHOOGA.jpg" border="0"&gt;</w:t>
      </w:r>
    </w:p>
    <w:p w14:paraId="392879EE" w14:textId="77777777" w:rsidR="00E376CB" w:rsidRDefault="00E376CB" w:rsidP="00E376CB">
      <w:pPr>
        <w:rPr>
          <w:sz w:val="16"/>
          <w:szCs w:val="16"/>
        </w:rPr>
      </w:pPr>
      <w:r w:rsidRPr="00B82BB1">
        <w:rPr>
          <w:noProof/>
          <w:sz w:val="16"/>
          <w:szCs w:val="16"/>
        </w:rPr>
        <w:lastRenderedPageBreak/>
        <w:drawing>
          <wp:inline distT="0" distB="0" distL="0" distR="0" wp14:anchorId="60DA704F" wp14:editId="3713602A">
            <wp:extent cx="5731510" cy="3987800"/>
            <wp:effectExtent l="0" t="0" r="2540" b="0"/>
            <wp:docPr id="1189837288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83728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40477" w14:textId="77777777" w:rsidR="00E376CB" w:rsidRDefault="00E376CB" w:rsidP="00265961">
      <w:pPr>
        <w:rPr>
          <w:rFonts w:hint="eastAsia"/>
        </w:rPr>
      </w:pPr>
    </w:p>
    <w:sectPr w:rsidR="00E376C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370"/>
    <w:rsid w:val="00010679"/>
    <w:rsid w:val="00131F92"/>
    <w:rsid w:val="0025534E"/>
    <w:rsid w:val="00265961"/>
    <w:rsid w:val="00896DAB"/>
    <w:rsid w:val="008C3370"/>
    <w:rsid w:val="00A63571"/>
    <w:rsid w:val="00AC71D8"/>
    <w:rsid w:val="00B76407"/>
    <w:rsid w:val="00E14802"/>
    <w:rsid w:val="00E376CB"/>
    <w:rsid w:val="00E4561F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D618E"/>
  <w15:chartTrackingRefBased/>
  <w15:docId w15:val="{B7A0A256-BCE1-4502-B9CC-7E294F98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553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</cp:revision>
  <dcterms:created xsi:type="dcterms:W3CDTF">2025-05-03T02:18:00Z</dcterms:created>
  <dcterms:modified xsi:type="dcterms:W3CDTF">2025-05-03T02:18:00Z</dcterms:modified>
</cp:coreProperties>
</file>