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92949" w14:textId="77777777" w:rsidR="00C92B0E" w:rsidRDefault="00C92B0E" w:rsidP="00C92B0E">
      <w:r>
        <w:t xml:space="preserve">COMS YX974 </w:t>
      </w:r>
      <w:r>
        <w:rPr>
          <w:rFonts w:hint="eastAsia"/>
        </w:rPr>
        <w:t xml:space="preserve">휴대용라디오 </w:t>
      </w:r>
      <w:r>
        <w:t xml:space="preserve">MP3 </w:t>
      </w:r>
      <w:r>
        <w:rPr>
          <w:rFonts w:hint="eastAsia"/>
        </w:rPr>
        <w:t>효도라디오</w:t>
      </w:r>
    </w:p>
    <w:p w14:paraId="15E194B0" w14:textId="77777777" w:rsidR="00C92B0E" w:rsidRDefault="00C92B0E" w:rsidP="00C92B0E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라디오,</w:t>
      </w:r>
      <w:r>
        <w:t xml:space="preserve"> </w:t>
      </w:r>
      <w:r>
        <w:rPr>
          <w:rFonts w:hint="eastAsia"/>
        </w:rPr>
        <w:t>효도라디오,</w:t>
      </w:r>
      <w:r>
        <w:t xml:space="preserve"> MP3, </w:t>
      </w:r>
      <w:r>
        <w:rPr>
          <w:rFonts w:hint="eastAsia"/>
        </w:rPr>
        <w:t>손전등</w:t>
      </w:r>
    </w:p>
    <w:p w14:paraId="6BD3111B" w14:textId="77777777" w:rsidR="00C92B0E" w:rsidRDefault="00C92B0E" w:rsidP="00C92B0E"/>
    <w:p w14:paraId="6A36E708" w14:textId="6C574A87" w:rsidR="00C92B0E" w:rsidRPr="0015694D" w:rsidRDefault="00C92B0E" w:rsidP="00C92B0E">
      <w:pPr>
        <w:rPr>
          <w:rFonts w:hint="eastAsia"/>
        </w:rPr>
      </w:pPr>
      <w:r>
        <w:t>&lt;center&gt;</w:t>
      </w:r>
      <w:r w:rsidRPr="0015694D">
        <w:t>&lt;</w:t>
      </w:r>
      <w:proofErr w:type="spellStart"/>
      <w:r w:rsidRPr="0015694D">
        <w:t>img</w:t>
      </w:r>
      <w:proofErr w:type="spellEnd"/>
      <w:r w:rsidRPr="0015694D">
        <w:t xml:space="preserve"> src='http://gi.esmplus.com/okcymns/coms/YX974/YX974-MAIN-860.jpg' /&gt;</w:t>
      </w:r>
    </w:p>
    <w:p w14:paraId="574A0036" w14:textId="77777777" w:rsidR="00C92B0E" w:rsidRDefault="00C92B0E" w:rsidP="00C92B0E"/>
    <w:p w14:paraId="0779FECB" w14:textId="77777777" w:rsidR="00DF5F01" w:rsidRPr="00C92B0E" w:rsidRDefault="00DF5F01"/>
    <w:sectPr w:rsidR="00DF5F01" w:rsidRPr="00C92B0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B0E"/>
    <w:rsid w:val="00C92B0E"/>
    <w:rsid w:val="00DF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BF069"/>
  <w15:chartTrackingRefBased/>
  <w15:docId w15:val="{7E48AFCB-65E5-40DA-A4DC-36375B529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B0E"/>
    <w:pPr>
      <w:widowControl w:val="0"/>
      <w:wordWrap w:val="0"/>
      <w:autoSpaceDE w:val="0"/>
      <w:autoSpaceDN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2773</dc:creator>
  <cp:keywords/>
  <dc:description/>
  <cp:lastModifiedBy>2773</cp:lastModifiedBy>
  <cp:revision>1</cp:revision>
  <dcterms:created xsi:type="dcterms:W3CDTF">2020-08-22T14:15:00Z</dcterms:created>
  <dcterms:modified xsi:type="dcterms:W3CDTF">2020-08-22T14:15:00Z</dcterms:modified>
</cp:coreProperties>
</file>