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FC4F5" w14:textId="1BE0F0E0" w:rsidR="008E2DF7" w:rsidRPr="00697DFA" w:rsidRDefault="00B63A79">
      <w:pPr>
        <w:rPr>
          <w:b/>
          <w:bCs/>
          <w:sz w:val="26"/>
          <w:szCs w:val="26"/>
        </w:rPr>
      </w:pPr>
      <w:r w:rsidRPr="00697DFA">
        <w:rPr>
          <w:rFonts w:hint="eastAsia"/>
          <w:b/>
          <w:bCs/>
          <w:sz w:val="26"/>
          <w:szCs w:val="26"/>
        </w:rPr>
        <w:t xml:space="preserve">휴대용 </w:t>
      </w:r>
      <w:proofErr w:type="spellStart"/>
      <w:r w:rsidRPr="00697DFA">
        <w:rPr>
          <w:rFonts w:hint="eastAsia"/>
          <w:b/>
          <w:bCs/>
          <w:sz w:val="26"/>
          <w:szCs w:val="26"/>
        </w:rPr>
        <w:t>소형미니</w:t>
      </w:r>
      <w:proofErr w:type="spellEnd"/>
      <w:r w:rsidRPr="00697DFA">
        <w:rPr>
          <w:rFonts w:hint="eastAsia"/>
          <w:b/>
          <w:bCs/>
          <w:sz w:val="26"/>
          <w:szCs w:val="26"/>
        </w:rPr>
        <w:t xml:space="preserve"> 가정용 </w:t>
      </w:r>
      <w:proofErr w:type="spellStart"/>
      <w:r w:rsidRPr="00697DFA">
        <w:rPr>
          <w:rFonts w:hint="eastAsia"/>
          <w:b/>
          <w:bCs/>
          <w:sz w:val="26"/>
          <w:szCs w:val="26"/>
        </w:rPr>
        <w:t>무선핸드믹서기</w:t>
      </w:r>
      <w:proofErr w:type="spellEnd"/>
      <w:r w:rsidRPr="00697DFA">
        <w:rPr>
          <w:rFonts w:hint="eastAsia"/>
          <w:b/>
          <w:bCs/>
          <w:sz w:val="26"/>
          <w:szCs w:val="26"/>
        </w:rPr>
        <w:t xml:space="preserve"> </w:t>
      </w:r>
      <w:proofErr w:type="spellStart"/>
      <w:r w:rsidRPr="00697DFA">
        <w:rPr>
          <w:rFonts w:hint="eastAsia"/>
          <w:b/>
          <w:bCs/>
          <w:sz w:val="26"/>
          <w:szCs w:val="26"/>
        </w:rPr>
        <w:t>텀블러블렌더</w:t>
      </w:r>
      <w:proofErr w:type="spellEnd"/>
      <w:r w:rsidRPr="00697DFA">
        <w:rPr>
          <w:rFonts w:hint="eastAsia"/>
          <w:b/>
          <w:bCs/>
          <w:sz w:val="26"/>
          <w:szCs w:val="26"/>
        </w:rPr>
        <w:t xml:space="preserve"> BLENDER XP036</w:t>
      </w:r>
    </w:p>
    <w:p w14:paraId="5B30BBBB" w14:textId="699F17DF" w:rsidR="00E25D90" w:rsidRPr="00697DFA" w:rsidRDefault="00697DFA">
      <w:pPr>
        <w:rPr>
          <w:b/>
          <w:bCs/>
          <w:color w:val="0070C0"/>
          <w:sz w:val="28"/>
          <w:szCs w:val="28"/>
        </w:rPr>
      </w:pPr>
      <w:r w:rsidRPr="00697DFA">
        <w:rPr>
          <w:rFonts w:hint="eastAsia"/>
          <w:b/>
          <w:bCs/>
          <w:color w:val="0070C0"/>
          <w:sz w:val="28"/>
          <w:szCs w:val="28"/>
        </w:rPr>
        <w:t>스마트스토어 카테고리</w:t>
      </w:r>
    </w:p>
    <w:p w14:paraId="380AD72C" w14:textId="77777777" w:rsidR="00697DFA" w:rsidRPr="00697DFA" w:rsidRDefault="00697DFA" w:rsidP="00697DFA">
      <w:pPr>
        <w:rPr>
          <w:color w:val="0070C0"/>
          <w:sz w:val="24"/>
        </w:rPr>
      </w:pPr>
      <w:r w:rsidRPr="00697DFA">
        <w:rPr>
          <w:rFonts w:hint="eastAsia"/>
          <w:color w:val="0070C0"/>
          <w:sz w:val="24"/>
        </w:rPr>
        <w:t>디지털/가전&gt;주방가전&gt;믹서기</w:t>
      </w:r>
    </w:p>
    <w:p w14:paraId="12ED89D4" w14:textId="77777777" w:rsidR="00697DFA" w:rsidRPr="00697DFA" w:rsidRDefault="00697DFA" w:rsidP="00697DFA">
      <w:pPr>
        <w:rPr>
          <w:color w:val="0070C0"/>
          <w:sz w:val="24"/>
        </w:rPr>
      </w:pPr>
      <w:r w:rsidRPr="00697DFA">
        <w:rPr>
          <w:rFonts w:hint="eastAsia"/>
          <w:color w:val="0070C0"/>
          <w:sz w:val="24"/>
        </w:rPr>
        <w:t>선택한 카테고리 코드: 50001861</w:t>
      </w:r>
    </w:p>
    <w:p w14:paraId="2F200E21" w14:textId="77777777" w:rsidR="00E25D90" w:rsidRDefault="00E25D90"/>
    <w:p w14:paraId="27377160" w14:textId="2B1722E8" w:rsidR="00697DFA" w:rsidRPr="00697DFA" w:rsidRDefault="00697DFA">
      <w:pPr>
        <w:rPr>
          <w:b/>
          <w:bCs/>
          <w:sz w:val="28"/>
          <w:szCs w:val="28"/>
        </w:rPr>
      </w:pPr>
      <w:proofErr w:type="gramStart"/>
      <w:r w:rsidRPr="00697DFA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31F5ABCD" w14:textId="0942991C" w:rsidR="00E25D90" w:rsidRDefault="00E25D90">
      <w:r>
        <w:rPr>
          <w:rFonts w:hint="eastAsia"/>
        </w:rPr>
        <w:t>믹서기</w:t>
      </w:r>
    </w:p>
    <w:p w14:paraId="1D602C8E" w14:textId="77777777" w:rsidR="00E25D90" w:rsidRDefault="00E25D90" w:rsidP="00E25D90">
      <w:proofErr w:type="spellStart"/>
      <w:r>
        <w:rPr>
          <w:rFonts w:hint="eastAsia"/>
        </w:rPr>
        <w:t>소형미석기</w:t>
      </w:r>
      <w:proofErr w:type="spellEnd"/>
    </w:p>
    <w:p w14:paraId="4992BCC2" w14:textId="22F3574D" w:rsidR="00E25D90" w:rsidRDefault="00E25D90">
      <w:proofErr w:type="spellStart"/>
      <w:r>
        <w:rPr>
          <w:rFonts w:hint="eastAsia"/>
        </w:rPr>
        <w:t>핸드블랜더</w:t>
      </w:r>
      <w:proofErr w:type="spellEnd"/>
    </w:p>
    <w:p w14:paraId="100A8582" w14:textId="6723DF49" w:rsidR="00E25D90" w:rsidRDefault="00E25D90">
      <w:proofErr w:type="spellStart"/>
      <w:r>
        <w:rPr>
          <w:rFonts w:hint="eastAsia"/>
        </w:rPr>
        <w:t>미니믹서기</w:t>
      </w:r>
      <w:proofErr w:type="spellEnd"/>
    </w:p>
    <w:p w14:paraId="57817ACD" w14:textId="0095D348" w:rsidR="00E25D90" w:rsidRDefault="00E25D90">
      <w:proofErr w:type="spellStart"/>
      <w:r>
        <w:rPr>
          <w:rFonts w:hint="eastAsia"/>
        </w:rPr>
        <w:t>핸드믹서</w:t>
      </w:r>
      <w:r w:rsidR="00B63A79">
        <w:rPr>
          <w:rFonts w:hint="eastAsia"/>
        </w:rPr>
        <w:t>기</w:t>
      </w:r>
      <w:proofErr w:type="spellEnd"/>
    </w:p>
    <w:p w14:paraId="6C4C678D" w14:textId="7069F701" w:rsidR="00B63A79" w:rsidRDefault="00B63A79">
      <w:proofErr w:type="spellStart"/>
      <w:r>
        <w:rPr>
          <w:rFonts w:hint="eastAsia"/>
        </w:rPr>
        <w:t>휴대용믹서기</w:t>
      </w:r>
      <w:proofErr w:type="spellEnd"/>
    </w:p>
    <w:p w14:paraId="26F94D6E" w14:textId="5D726DEB" w:rsidR="00B63A79" w:rsidRDefault="00B63A79">
      <w:proofErr w:type="spellStart"/>
      <w:r>
        <w:rPr>
          <w:rFonts w:hint="eastAsia"/>
        </w:rPr>
        <w:t>과일믹서기</w:t>
      </w:r>
      <w:proofErr w:type="spellEnd"/>
    </w:p>
    <w:p w14:paraId="4C363635" w14:textId="3A7ED6A3" w:rsidR="00B63A79" w:rsidRDefault="00B63A79">
      <w:proofErr w:type="spellStart"/>
      <w:r>
        <w:rPr>
          <w:rFonts w:hint="eastAsia"/>
        </w:rPr>
        <w:t>텀블러믹서기</w:t>
      </w:r>
      <w:proofErr w:type="spellEnd"/>
    </w:p>
    <w:p w14:paraId="3C2AB696" w14:textId="454BB721" w:rsidR="00B63A79" w:rsidRDefault="00B63A79">
      <w:proofErr w:type="spellStart"/>
      <w:r>
        <w:rPr>
          <w:rFonts w:hint="eastAsia"/>
        </w:rPr>
        <w:t>가정용믹서기</w:t>
      </w:r>
      <w:proofErr w:type="spellEnd"/>
    </w:p>
    <w:p w14:paraId="6A5EDB30" w14:textId="663607B3" w:rsidR="00B63A79" w:rsidRDefault="00B63A79">
      <w:proofErr w:type="spellStart"/>
      <w:r>
        <w:rPr>
          <w:rFonts w:hint="eastAsia"/>
        </w:rPr>
        <w:t>블랜더믹서기</w:t>
      </w:r>
      <w:proofErr w:type="spellEnd"/>
    </w:p>
    <w:p w14:paraId="3DE8F571" w14:textId="43D9100D" w:rsidR="00B63A79" w:rsidRDefault="00B63A79">
      <w:r>
        <w:rPr>
          <w:rFonts w:hint="eastAsia"/>
        </w:rPr>
        <w:t>BLENDER</w:t>
      </w:r>
    </w:p>
    <w:p w14:paraId="19F67BBE" w14:textId="25F08FA9" w:rsidR="00B63A79" w:rsidRDefault="00B63A79">
      <w:proofErr w:type="spellStart"/>
      <w:r>
        <w:rPr>
          <w:rFonts w:hint="eastAsia"/>
        </w:rPr>
        <w:t>미니블렌더</w:t>
      </w:r>
      <w:proofErr w:type="spellEnd"/>
    </w:p>
    <w:p w14:paraId="394B6202" w14:textId="77777777" w:rsidR="00B63A79" w:rsidRDefault="00B63A79" w:rsidP="00B63A79">
      <w:proofErr w:type="spellStart"/>
      <w:r>
        <w:rPr>
          <w:rFonts w:hint="eastAsia"/>
        </w:rPr>
        <w:t>텀블러블렌더</w:t>
      </w:r>
      <w:proofErr w:type="spellEnd"/>
    </w:p>
    <w:p w14:paraId="22A75CE7" w14:textId="43423875" w:rsidR="00B63A79" w:rsidRDefault="00B63A79" w:rsidP="00B63A79">
      <w:proofErr w:type="spellStart"/>
      <w:r>
        <w:rPr>
          <w:rFonts w:hint="eastAsia"/>
        </w:rPr>
        <w:t>블렌더</w:t>
      </w:r>
      <w:proofErr w:type="spellEnd"/>
    </w:p>
    <w:p w14:paraId="70138E6A" w14:textId="77777777" w:rsidR="00B63A79" w:rsidRDefault="00B63A79"/>
    <w:p w14:paraId="447542E2" w14:textId="18359701" w:rsidR="00697DFA" w:rsidRPr="00857E6F" w:rsidRDefault="00697DFA">
      <w:pPr>
        <w:rPr>
          <w:b/>
          <w:bCs/>
          <w:sz w:val="28"/>
          <w:szCs w:val="28"/>
        </w:rPr>
      </w:pPr>
      <w:proofErr w:type="gramStart"/>
      <w:r w:rsidRPr="00857E6F">
        <w:rPr>
          <w:rFonts w:hint="eastAsia"/>
          <w:b/>
          <w:bCs/>
          <w:sz w:val="28"/>
          <w:szCs w:val="28"/>
        </w:rPr>
        <w:t>URL :</w:t>
      </w:r>
      <w:proofErr w:type="gramEnd"/>
    </w:p>
    <w:p w14:paraId="13D2DFD0" w14:textId="603E457E" w:rsidR="00697DFA" w:rsidRDefault="00857E6F">
      <w:r>
        <w:rPr>
          <w:rFonts w:hint="eastAsia"/>
        </w:rPr>
        <w:t>&lt;center&gt;</w:t>
      </w:r>
      <w:r w:rsidRPr="00857E6F">
        <w:t xml:space="preserve"> &lt;</w:t>
      </w:r>
      <w:proofErr w:type="spellStart"/>
      <w:r w:rsidRPr="00857E6F">
        <w:t>img</w:t>
      </w:r>
      <w:proofErr w:type="spellEnd"/>
      <w:r w:rsidRPr="00857E6F">
        <w:t xml:space="preserve"> </w:t>
      </w:r>
      <w:proofErr w:type="spellStart"/>
      <w:r w:rsidRPr="00857E6F">
        <w:t>src</w:t>
      </w:r>
      <w:proofErr w:type="spellEnd"/>
      <w:r w:rsidRPr="00857E6F">
        <w:t>="https://navee.speedgabia.com/XP036/XP036-MAIN.jpg" border="0"&gt;</w:t>
      </w:r>
    </w:p>
    <w:p w14:paraId="691D9FFB" w14:textId="77777777" w:rsidR="00D052B4" w:rsidRDefault="00D052B4"/>
    <w:p w14:paraId="751A5B06" w14:textId="77777777" w:rsidR="00D052B4" w:rsidRPr="001F3EA5" w:rsidRDefault="00D052B4" w:rsidP="00D052B4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0F22D9E4" w14:textId="77777777" w:rsidR="00D052B4" w:rsidRPr="006A2442" w:rsidRDefault="00D052B4" w:rsidP="00D052B4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470DA8D0" w14:textId="77777777" w:rsidR="00D052B4" w:rsidRDefault="00D052B4" w:rsidP="00D052B4">
      <w:r w:rsidRPr="00533E2A">
        <w:rPr>
          <w:noProof/>
          <w:sz w:val="18"/>
          <w:szCs w:val="18"/>
        </w:rPr>
        <w:drawing>
          <wp:inline distT="0" distB="0" distL="0" distR="0" wp14:anchorId="3BA7026C" wp14:editId="1114CFD0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21B1C" w14:textId="77777777" w:rsidR="00D052B4" w:rsidRDefault="00D052B4" w:rsidP="00D052B4"/>
    <w:p w14:paraId="025E4219" w14:textId="77777777" w:rsidR="00D052B4" w:rsidRPr="00D052B4" w:rsidRDefault="00D052B4"/>
    <w:sectPr w:rsidR="00D052B4" w:rsidRPr="00D052B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D90"/>
    <w:rsid w:val="0018628F"/>
    <w:rsid w:val="002E589D"/>
    <w:rsid w:val="00305DF5"/>
    <w:rsid w:val="00697DFA"/>
    <w:rsid w:val="00857E6F"/>
    <w:rsid w:val="008E2DF7"/>
    <w:rsid w:val="00B63A79"/>
    <w:rsid w:val="00D052B4"/>
    <w:rsid w:val="00E2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2185A"/>
  <w15:chartTrackingRefBased/>
  <w15:docId w15:val="{05360E95-EFA7-470A-AC47-BB0C309D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E25D9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D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D9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D9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D9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D9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D9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D9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25D9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E25D9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E25D9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E25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E25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E25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E25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E25D9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E25D9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E25D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25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25D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25D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25D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25D90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25D90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25D90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25D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25D90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25D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2025-03-16T13:37:00Z</dcterms:created>
  <dcterms:modified xsi:type="dcterms:W3CDTF">2025-03-18T09:02:00Z</dcterms:modified>
</cp:coreProperties>
</file>