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17B36" w14:textId="2430BAFA" w:rsidR="008E2DF7" w:rsidRPr="00C355F7" w:rsidRDefault="00C355F7">
      <w:pPr>
        <w:rPr>
          <w:rFonts w:hint="eastAsia"/>
          <w:b/>
          <w:bCs/>
          <w:color w:val="0070C0"/>
          <w:sz w:val="28"/>
          <w:szCs w:val="28"/>
        </w:rPr>
      </w:pPr>
      <w:r w:rsidRPr="00C355F7">
        <w:rPr>
          <w:rFonts w:hint="eastAsia"/>
          <w:b/>
          <w:bCs/>
          <w:color w:val="0070C0"/>
          <w:sz w:val="28"/>
          <w:szCs w:val="28"/>
        </w:rPr>
        <w:t xml:space="preserve">가정용 이발기 </w:t>
      </w:r>
      <w:proofErr w:type="spellStart"/>
      <w:r w:rsidRPr="00C355F7">
        <w:rPr>
          <w:rFonts w:hint="eastAsia"/>
          <w:b/>
          <w:bCs/>
          <w:color w:val="0070C0"/>
          <w:sz w:val="28"/>
          <w:szCs w:val="28"/>
        </w:rPr>
        <w:t>바리깡</w:t>
      </w:r>
      <w:proofErr w:type="spellEnd"/>
      <w:r w:rsidRPr="00C355F7">
        <w:rPr>
          <w:rFonts w:hint="eastAsia"/>
          <w:b/>
          <w:bCs/>
          <w:color w:val="0070C0"/>
          <w:sz w:val="28"/>
          <w:szCs w:val="28"/>
        </w:rPr>
        <w:t xml:space="preserve"> </w:t>
      </w:r>
      <w:proofErr w:type="spellStart"/>
      <w:r w:rsidRPr="00C355F7">
        <w:rPr>
          <w:rFonts w:hint="eastAsia"/>
          <w:b/>
          <w:bCs/>
          <w:color w:val="0070C0"/>
          <w:sz w:val="28"/>
          <w:szCs w:val="28"/>
        </w:rPr>
        <w:t>헤어클리퍼</w:t>
      </w:r>
      <w:proofErr w:type="spellEnd"/>
      <w:r w:rsidRPr="00C355F7">
        <w:rPr>
          <w:rFonts w:hint="eastAsia"/>
          <w:b/>
          <w:bCs/>
          <w:color w:val="0070C0"/>
          <w:sz w:val="28"/>
          <w:szCs w:val="28"/>
        </w:rPr>
        <w:t xml:space="preserve"> 면도기 코털제거기 </w:t>
      </w:r>
      <w:proofErr w:type="spellStart"/>
      <w:r w:rsidRPr="00C355F7">
        <w:rPr>
          <w:rFonts w:hint="eastAsia"/>
          <w:b/>
          <w:bCs/>
          <w:color w:val="0070C0"/>
          <w:sz w:val="28"/>
          <w:szCs w:val="28"/>
        </w:rPr>
        <w:t>QI086</w:t>
      </w:r>
      <w:proofErr w:type="spellEnd"/>
    </w:p>
    <w:p w14:paraId="6A1053B8" w14:textId="77777777" w:rsidR="00C355F7" w:rsidRPr="00C355F7" w:rsidRDefault="00C355F7">
      <w:pPr>
        <w:rPr>
          <w:color w:val="0070C0"/>
        </w:rPr>
      </w:pPr>
    </w:p>
    <w:p w14:paraId="6094DE31" w14:textId="77777777" w:rsidR="00C355F7" w:rsidRPr="00C355F7" w:rsidRDefault="00C355F7" w:rsidP="00C355F7">
      <w:pPr>
        <w:rPr>
          <w:b/>
          <w:bCs/>
          <w:color w:val="0070C0"/>
          <w:sz w:val="28"/>
          <w:szCs w:val="28"/>
        </w:rPr>
      </w:pPr>
      <w:r w:rsidRPr="00C355F7">
        <w:rPr>
          <w:rFonts w:hint="eastAsia"/>
          <w:b/>
          <w:bCs/>
          <w:color w:val="0070C0"/>
          <w:sz w:val="28"/>
          <w:szCs w:val="28"/>
        </w:rPr>
        <w:t>디지털/가전&gt;</w:t>
      </w:r>
      <w:proofErr w:type="spellStart"/>
      <w:r w:rsidRPr="00C355F7">
        <w:rPr>
          <w:rFonts w:hint="eastAsia"/>
          <w:b/>
          <w:bCs/>
          <w:color w:val="0070C0"/>
          <w:sz w:val="28"/>
          <w:szCs w:val="28"/>
        </w:rPr>
        <w:t>이미용가전</w:t>
      </w:r>
      <w:proofErr w:type="spellEnd"/>
      <w:r w:rsidRPr="00C355F7">
        <w:rPr>
          <w:rFonts w:hint="eastAsia"/>
          <w:b/>
          <w:bCs/>
          <w:color w:val="0070C0"/>
          <w:sz w:val="28"/>
          <w:szCs w:val="28"/>
        </w:rPr>
        <w:t>&gt;이발기</w:t>
      </w:r>
    </w:p>
    <w:p w14:paraId="4A1CEF8B" w14:textId="77777777" w:rsidR="00C355F7" w:rsidRPr="00C355F7" w:rsidRDefault="00C355F7" w:rsidP="00C355F7">
      <w:pPr>
        <w:rPr>
          <w:rFonts w:hint="eastAsia"/>
          <w:b/>
          <w:bCs/>
          <w:sz w:val="28"/>
          <w:szCs w:val="28"/>
        </w:rPr>
      </w:pPr>
      <w:r w:rsidRPr="00C355F7">
        <w:rPr>
          <w:rFonts w:hint="eastAsia"/>
          <w:b/>
          <w:bCs/>
          <w:sz w:val="28"/>
          <w:szCs w:val="28"/>
        </w:rPr>
        <w:t>선택한 카테고리 코드: 50001997</w:t>
      </w:r>
    </w:p>
    <w:p w14:paraId="1BA538CE" w14:textId="77777777" w:rsidR="00C355F7" w:rsidRDefault="00C355F7">
      <w:pPr>
        <w:rPr>
          <w:rFonts w:hint="eastAsia"/>
        </w:rPr>
      </w:pPr>
    </w:p>
    <w:p w14:paraId="1196EB6B" w14:textId="0884677A" w:rsidR="00C355F7" w:rsidRDefault="00C355F7">
      <w:pPr>
        <w:rPr>
          <w:rFonts w:hint="eastAsia"/>
        </w:rPr>
      </w:pPr>
      <w:proofErr w:type="gramStart"/>
      <w:r w:rsidRPr="00C355F7">
        <w:rPr>
          <w:rFonts w:hint="eastAsia"/>
          <w:b/>
          <w:bCs/>
          <w:sz w:val="28"/>
          <w:szCs w:val="28"/>
        </w:rPr>
        <w:t>검색어</w:t>
      </w:r>
      <w:r>
        <w:rPr>
          <w:rFonts w:hint="eastAsia"/>
        </w:rPr>
        <w:t xml:space="preserve"> :</w:t>
      </w:r>
      <w:proofErr w:type="gramEnd"/>
    </w:p>
    <w:p w14:paraId="3AD0E86B" w14:textId="6136E25D" w:rsidR="00C355F7" w:rsidRDefault="00C355F7">
      <w:r>
        <w:rPr>
          <w:rFonts w:hint="eastAsia"/>
        </w:rPr>
        <w:t>이발기</w:t>
      </w:r>
    </w:p>
    <w:p w14:paraId="13B6C953" w14:textId="13E333DF" w:rsidR="00C355F7" w:rsidRDefault="00C355F7">
      <w:r>
        <w:rPr>
          <w:rFonts w:hint="eastAsia"/>
        </w:rPr>
        <w:t>가정용이발기</w:t>
      </w:r>
    </w:p>
    <w:p w14:paraId="39C624F0" w14:textId="389F9C1C" w:rsidR="00C355F7" w:rsidRDefault="00C355F7">
      <w:r>
        <w:rPr>
          <w:rFonts w:hint="eastAsia"/>
        </w:rPr>
        <w:t>미니 이발기</w:t>
      </w:r>
    </w:p>
    <w:p w14:paraId="247EDF8D" w14:textId="72CA28F4" w:rsidR="00C355F7" w:rsidRDefault="00C355F7">
      <w:proofErr w:type="spellStart"/>
      <w:r>
        <w:rPr>
          <w:rFonts w:hint="eastAsia"/>
        </w:rPr>
        <w:t>바리깡</w:t>
      </w:r>
      <w:proofErr w:type="spellEnd"/>
    </w:p>
    <w:p w14:paraId="101D84CD" w14:textId="24C74856" w:rsidR="00C355F7" w:rsidRDefault="00C355F7">
      <w:r>
        <w:rPr>
          <w:rFonts w:hint="eastAsia"/>
        </w:rPr>
        <w:t>코털제거기</w:t>
      </w:r>
    </w:p>
    <w:p w14:paraId="7CACF898" w14:textId="0EA3C306" w:rsidR="00C355F7" w:rsidRDefault="00C355F7">
      <w:proofErr w:type="spellStart"/>
      <w:r>
        <w:rPr>
          <w:rFonts w:hint="eastAsia"/>
        </w:rPr>
        <w:t>제모기</w:t>
      </w:r>
      <w:proofErr w:type="spellEnd"/>
    </w:p>
    <w:p w14:paraId="54DC3FC6" w14:textId="13A9677F" w:rsidR="00C355F7" w:rsidRDefault="00C355F7">
      <w:r>
        <w:rPr>
          <w:rFonts w:hint="eastAsia"/>
        </w:rPr>
        <w:t>면도기</w:t>
      </w:r>
    </w:p>
    <w:p w14:paraId="06B6587C" w14:textId="4FF7FADA" w:rsidR="00C355F7" w:rsidRDefault="00C355F7">
      <w:r>
        <w:rPr>
          <w:rFonts w:hint="eastAsia"/>
        </w:rPr>
        <w:t>전기면도기</w:t>
      </w:r>
    </w:p>
    <w:p w14:paraId="6FF9E911" w14:textId="0B44C535" w:rsidR="00C355F7" w:rsidRDefault="00C355F7">
      <w:pPr>
        <w:rPr>
          <w:rFonts w:hint="eastAsia"/>
        </w:rPr>
      </w:pPr>
      <w:proofErr w:type="spellStart"/>
      <w:r>
        <w:rPr>
          <w:rFonts w:hint="eastAsia"/>
        </w:rPr>
        <w:t>헤어클리퍼</w:t>
      </w:r>
      <w:proofErr w:type="spellEnd"/>
    </w:p>
    <w:p w14:paraId="1E33761C" w14:textId="77777777" w:rsidR="00C355F7" w:rsidRDefault="00C355F7"/>
    <w:p w14:paraId="50DC2362" w14:textId="0DEA4D63" w:rsidR="00C355F7" w:rsidRDefault="00C355F7">
      <w:pPr>
        <w:rPr>
          <w:b/>
          <w:bCs/>
          <w:sz w:val="28"/>
          <w:szCs w:val="28"/>
        </w:rPr>
      </w:pPr>
      <w:proofErr w:type="gramStart"/>
      <w:r w:rsidRPr="00C355F7">
        <w:rPr>
          <w:rFonts w:hint="eastAsia"/>
          <w:b/>
          <w:bCs/>
          <w:sz w:val="28"/>
          <w:szCs w:val="28"/>
        </w:rPr>
        <w:t>URL :</w:t>
      </w:r>
      <w:proofErr w:type="gramEnd"/>
    </w:p>
    <w:p w14:paraId="6604920E" w14:textId="2908DA5E" w:rsidR="00C355F7" w:rsidRDefault="00C355F7">
      <w:r>
        <w:rPr>
          <w:rFonts w:hint="eastAsia"/>
        </w:rPr>
        <w:t>&lt;center&gt;</w:t>
      </w:r>
      <w:r w:rsidRPr="00C355F7">
        <w:t>&lt;</w:t>
      </w:r>
      <w:proofErr w:type="spellStart"/>
      <w:r w:rsidRPr="00C355F7">
        <w:t>img</w:t>
      </w:r>
      <w:proofErr w:type="spellEnd"/>
      <w:r w:rsidRPr="00C355F7">
        <w:t xml:space="preserve"> </w:t>
      </w:r>
      <w:proofErr w:type="spellStart"/>
      <w:r w:rsidRPr="00C355F7">
        <w:t>src</w:t>
      </w:r>
      <w:proofErr w:type="spellEnd"/>
      <w:r w:rsidRPr="00C355F7">
        <w:t>="https://</w:t>
      </w:r>
      <w:proofErr w:type="spellStart"/>
      <w:r w:rsidRPr="00C355F7">
        <w:t>navee.speedgabia.com</w:t>
      </w:r>
      <w:proofErr w:type="spellEnd"/>
      <w:r w:rsidRPr="00C355F7">
        <w:t>/</w:t>
      </w:r>
      <w:proofErr w:type="spellStart"/>
      <w:r w:rsidRPr="00C355F7">
        <w:t>QI086</w:t>
      </w:r>
      <w:proofErr w:type="spellEnd"/>
      <w:r w:rsidRPr="00C355F7">
        <w:t>/</w:t>
      </w:r>
      <w:proofErr w:type="spellStart"/>
      <w:r w:rsidRPr="00C355F7">
        <w:t>QI086-MAIN.jpg</w:t>
      </w:r>
      <w:proofErr w:type="spellEnd"/>
      <w:r w:rsidRPr="00C355F7">
        <w:t>" border="0"&gt;</w:t>
      </w:r>
    </w:p>
    <w:p w14:paraId="01F5BB33" w14:textId="77777777" w:rsidR="00C355F7" w:rsidRPr="00C355F7" w:rsidRDefault="00C355F7"/>
    <w:p w14:paraId="24F6FDBE" w14:textId="77777777" w:rsidR="00C355F7" w:rsidRPr="001F3EA5" w:rsidRDefault="00C355F7" w:rsidP="00C355F7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327120E4" w14:textId="77777777" w:rsidR="00C355F7" w:rsidRPr="006A2442" w:rsidRDefault="00C355F7" w:rsidP="00C355F7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39078D84" w14:textId="77777777" w:rsidR="00C355F7" w:rsidRDefault="00C355F7" w:rsidP="00C355F7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58FE45EB" wp14:editId="2DCD3C49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CCDC0" w14:textId="77777777" w:rsidR="00C355F7" w:rsidRDefault="00C355F7" w:rsidP="00C355F7"/>
    <w:p w14:paraId="16FA8CC4" w14:textId="77777777" w:rsidR="00C355F7" w:rsidRDefault="00C355F7">
      <w:pPr>
        <w:rPr>
          <w:rFonts w:hint="eastAsia"/>
        </w:rPr>
      </w:pPr>
    </w:p>
    <w:sectPr w:rsidR="00C355F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F7"/>
    <w:rsid w:val="0018628F"/>
    <w:rsid w:val="008E2DF7"/>
    <w:rsid w:val="00A63333"/>
    <w:rsid w:val="00C3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69BC8"/>
  <w15:chartTrackingRefBased/>
  <w15:docId w15:val="{7683010E-6E5D-435E-A321-18669AFC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C355F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355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355F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355F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355F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355F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355F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355F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355F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C355F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C355F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C355F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C355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C355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C355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C355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C355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C355F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C355F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C355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C355F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C355F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C355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C355F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C355F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C355F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C355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C355F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C355F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1</cp:revision>
  <dcterms:created xsi:type="dcterms:W3CDTF">2025-02-09T04:52:00Z</dcterms:created>
  <dcterms:modified xsi:type="dcterms:W3CDTF">2025-02-09T05:00:00Z</dcterms:modified>
</cp:coreProperties>
</file>