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DCF6" w14:textId="5EEB5412" w:rsidR="007D3188" w:rsidRPr="005414F9" w:rsidRDefault="00C8066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K제조 국산 </w:t>
      </w:r>
      <w:r w:rsidR="00591DCC">
        <w:rPr>
          <w:rFonts w:hint="eastAsia"/>
          <w:b/>
          <w:bCs/>
          <w:sz w:val="28"/>
          <w:szCs w:val="28"/>
        </w:rPr>
        <w:t xml:space="preserve">휴대용 여행용 UVC </w:t>
      </w:r>
      <w:r w:rsidR="005414F9" w:rsidRPr="005414F9">
        <w:rPr>
          <w:rFonts w:hint="eastAsia"/>
          <w:b/>
          <w:bCs/>
          <w:sz w:val="28"/>
          <w:szCs w:val="28"/>
        </w:rPr>
        <w:t xml:space="preserve">칫솔살균기 </w:t>
      </w:r>
      <w:r w:rsidR="00591DCC">
        <w:rPr>
          <w:rFonts w:hint="eastAsia"/>
          <w:b/>
          <w:bCs/>
          <w:sz w:val="28"/>
          <w:szCs w:val="28"/>
        </w:rPr>
        <w:t>슈틸루스터 ST-TBS100</w:t>
      </w:r>
    </w:p>
    <w:p w14:paraId="6E026DB1" w14:textId="77777777" w:rsidR="005414F9" w:rsidRPr="00591DCC" w:rsidRDefault="005414F9"/>
    <w:p w14:paraId="532AF056" w14:textId="3DF9CA54" w:rsidR="005414F9" w:rsidRPr="005414F9" w:rsidRDefault="005414F9">
      <w:pPr>
        <w:rPr>
          <w:b/>
          <w:bCs/>
          <w:sz w:val="28"/>
          <w:szCs w:val="28"/>
        </w:rPr>
      </w:pPr>
      <w:proofErr w:type="gramStart"/>
      <w:r w:rsidRPr="005414F9">
        <w:rPr>
          <w:rFonts w:hint="eastAsia"/>
          <w:b/>
          <w:bCs/>
          <w:sz w:val="28"/>
          <w:szCs w:val="28"/>
        </w:rPr>
        <w:t xml:space="preserve">검색어 </w:t>
      </w:r>
      <w:r w:rsidRPr="005414F9">
        <w:rPr>
          <w:b/>
          <w:bCs/>
          <w:sz w:val="28"/>
          <w:szCs w:val="28"/>
        </w:rPr>
        <w:t>:</w:t>
      </w:r>
      <w:proofErr w:type="gramEnd"/>
    </w:p>
    <w:p w14:paraId="3ACF5ADA" w14:textId="4ADDD38A" w:rsidR="00591DCC" w:rsidRDefault="00591DCC" w:rsidP="005414F9">
      <w:r>
        <w:rPr>
          <w:rFonts w:hint="eastAsia"/>
        </w:rPr>
        <w:t>휴대용칫솔살균기</w:t>
      </w:r>
    </w:p>
    <w:p w14:paraId="6C27C36F" w14:textId="325D1A2E" w:rsidR="00591DCC" w:rsidRDefault="00591DCC" w:rsidP="005414F9">
      <w:r>
        <w:rPr>
          <w:rFonts w:hint="eastAsia"/>
        </w:rPr>
        <w:t>여행용칫솔살균기</w:t>
      </w:r>
    </w:p>
    <w:p w14:paraId="2F0B7CC4" w14:textId="200A00D9" w:rsidR="005414F9" w:rsidRDefault="005414F9" w:rsidP="005414F9">
      <w:r>
        <w:rPr>
          <w:rFonts w:hint="eastAsia"/>
        </w:rPr>
        <w:t>칫솔살균기</w:t>
      </w:r>
    </w:p>
    <w:p w14:paraId="66BE34B5" w14:textId="77777777" w:rsidR="005414F9" w:rsidRDefault="005414F9" w:rsidP="005414F9">
      <w:r>
        <w:rPr>
          <w:rFonts w:hint="eastAsia"/>
        </w:rPr>
        <w:t>칫솔꽂이</w:t>
      </w:r>
    </w:p>
    <w:p w14:paraId="29F8E4DD" w14:textId="77777777" w:rsidR="005414F9" w:rsidRDefault="005414F9" w:rsidP="005414F9">
      <w:r>
        <w:rPr>
          <w:rFonts w:hint="eastAsia"/>
        </w:rPr>
        <w:t>칫솔걸이</w:t>
      </w:r>
    </w:p>
    <w:p w14:paraId="4C70B558" w14:textId="77777777" w:rsidR="005414F9" w:rsidRDefault="005414F9" w:rsidP="005414F9">
      <w:r>
        <w:rPr>
          <w:rFonts w:hint="eastAsia"/>
        </w:rPr>
        <w:t>칫솔거치대</w:t>
      </w:r>
    </w:p>
    <w:p w14:paraId="1AE9E09D" w14:textId="77777777" w:rsidR="005414F9" w:rsidRDefault="005414F9" w:rsidP="005414F9">
      <w:r>
        <w:t>UV램프</w:t>
      </w:r>
    </w:p>
    <w:p w14:paraId="195AB33D" w14:textId="77777777" w:rsidR="005414F9" w:rsidRDefault="005414F9" w:rsidP="005414F9">
      <w:r>
        <w:rPr>
          <w:rFonts w:hint="eastAsia"/>
        </w:rPr>
        <w:t>소독기</w:t>
      </w:r>
    </w:p>
    <w:p w14:paraId="479AFA96" w14:textId="77777777" w:rsidR="005414F9" w:rsidRDefault="005414F9" w:rsidP="005414F9">
      <w:r>
        <w:t>UV살균기</w:t>
      </w:r>
    </w:p>
    <w:p w14:paraId="2A0B2C2A" w14:textId="1F8C14A7" w:rsidR="005414F9" w:rsidRDefault="005414F9" w:rsidP="005414F9">
      <w:r>
        <w:rPr>
          <w:rFonts w:hint="eastAsia"/>
        </w:rPr>
        <w:t>칫솔소독기</w:t>
      </w:r>
    </w:p>
    <w:p w14:paraId="2CACC86B" w14:textId="77777777" w:rsidR="005414F9" w:rsidRDefault="005414F9" w:rsidP="005414F9"/>
    <w:p w14:paraId="5B4F3596" w14:textId="615D43FC" w:rsidR="005414F9" w:rsidRPr="005414F9" w:rsidRDefault="005414F9" w:rsidP="005414F9">
      <w:pPr>
        <w:rPr>
          <w:b/>
          <w:bCs/>
          <w:sz w:val="28"/>
          <w:szCs w:val="28"/>
        </w:rPr>
      </w:pPr>
      <w:proofErr w:type="gramStart"/>
      <w:r w:rsidRPr="005414F9">
        <w:rPr>
          <w:rFonts w:hint="eastAsia"/>
          <w:b/>
          <w:bCs/>
          <w:sz w:val="28"/>
          <w:szCs w:val="28"/>
        </w:rPr>
        <w:t>U</w:t>
      </w:r>
      <w:r w:rsidRPr="005414F9">
        <w:rPr>
          <w:b/>
          <w:bCs/>
          <w:sz w:val="28"/>
          <w:szCs w:val="28"/>
        </w:rPr>
        <w:t>RL :</w:t>
      </w:r>
      <w:proofErr w:type="gramEnd"/>
    </w:p>
    <w:p w14:paraId="4A35435C" w14:textId="59CF2AC3" w:rsidR="005414F9" w:rsidRDefault="005414F9" w:rsidP="005414F9">
      <w:r>
        <w:t>&lt;center&gt;</w:t>
      </w:r>
      <w:r w:rsidR="00591DCC" w:rsidRPr="00591DCC">
        <w:t>&lt;img src="https://navee.speedgabia.com/ST-TBS100/ST-TBS100-MAIN.jpg" border="0"&gt;</w:t>
      </w:r>
    </w:p>
    <w:p w14:paraId="121FEBB3" w14:textId="77777777" w:rsidR="00591DCC" w:rsidRDefault="00591DCC" w:rsidP="005414F9"/>
    <w:p w14:paraId="0EB75CC3" w14:textId="77777777" w:rsidR="00591DCC" w:rsidRPr="001F3EA5" w:rsidRDefault="00591DCC" w:rsidP="00591DCC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2B6E5E50" w14:textId="77777777" w:rsidR="00591DCC" w:rsidRPr="006A2442" w:rsidRDefault="00591DCC" w:rsidP="00591DCC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&lt;center&gt;&lt;img src="https://navee.speedgabia.com/NV179-ADP12W/NV179-ADP12W-CHOOGA.jpg" border="0"&gt;</w:t>
      </w:r>
    </w:p>
    <w:p w14:paraId="4424E2C0" w14:textId="77777777" w:rsidR="00591DCC" w:rsidRDefault="00591DCC" w:rsidP="00591DCC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561BC8B9" wp14:editId="02F04D68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C1966" w14:textId="77777777" w:rsidR="00591DCC" w:rsidRDefault="00591DCC" w:rsidP="005414F9"/>
    <w:sectPr w:rsidR="00591DC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F9"/>
    <w:rsid w:val="005414F9"/>
    <w:rsid w:val="00591DCC"/>
    <w:rsid w:val="007D3188"/>
    <w:rsid w:val="00896DAB"/>
    <w:rsid w:val="00A80DFB"/>
    <w:rsid w:val="00C80665"/>
    <w:rsid w:val="00E4561F"/>
    <w:rsid w:val="00EC293C"/>
    <w:rsid w:val="00F6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F6CF0"/>
  <w15:chartTrackingRefBased/>
  <w15:docId w15:val="{81C44A35-9EE1-4273-87A6-B245922A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3</cp:revision>
  <dcterms:created xsi:type="dcterms:W3CDTF">2025-02-09T02:53:00Z</dcterms:created>
  <dcterms:modified xsi:type="dcterms:W3CDTF">2025-02-09T03:10:00Z</dcterms:modified>
</cp:coreProperties>
</file>