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F333A" w14:textId="0DF9068D" w:rsidR="008E2DF7" w:rsidRDefault="00F32BC0">
      <w:pPr>
        <w:rPr>
          <w:rFonts w:hint="eastAsia"/>
        </w:rPr>
      </w:pPr>
      <w:r>
        <w:rPr>
          <w:rFonts w:hint="eastAsia"/>
        </w:rPr>
        <w:t xml:space="preserve">여행용 </w:t>
      </w:r>
      <w:proofErr w:type="spellStart"/>
      <w:r>
        <w:rPr>
          <w:rFonts w:hint="eastAsia"/>
        </w:rPr>
        <w:t>멀티어댑터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트래블</w:t>
      </w:r>
      <w:proofErr w:type="spellEnd"/>
      <w:r>
        <w:rPr>
          <w:rFonts w:hint="eastAsia"/>
        </w:rPr>
        <w:t xml:space="preserve"> 플러그 </w:t>
      </w:r>
      <w:proofErr w:type="spellStart"/>
      <w:r>
        <w:rPr>
          <w:rFonts w:hint="eastAsia"/>
        </w:rPr>
        <w:t>멀티탭</w:t>
      </w:r>
      <w:proofErr w:type="spellEnd"/>
      <w:r>
        <w:rPr>
          <w:rFonts w:hint="eastAsia"/>
        </w:rPr>
        <w:t xml:space="preserve"> 충전기 </w:t>
      </w:r>
      <w:proofErr w:type="spellStart"/>
      <w:r w:rsidR="00D541B5">
        <w:rPr>
          <w:rFonts w:hint="eastAsia"/>
        </w:rPr>
        <w:t>OG149</w:t>
      </w:r>
      <w:proofErr w:type="spellEnd"/>
    </w:p>
    <w:p w14:paraId="7130A027" w14:textId="52159B45" w:rsidR="00F32BC0" w:rsidRDefault="00F32BC0">
      <w:r>
        <w:rPr>
          <w:rFonts w:hint="eastAsia"/>
        </w:rPr>
        <w:t>스마트스토어 카테고리</w:t>
      </w:r>
    </w:p>
    <w:p w14:paraId="5F5C464F" w14:textId="17D71BD8" w:rsidR="00F32BC0" w:rsidRDefault="00F32BC0" w:rsidP="00F32BC0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생활/건강&gt;공구&gt;전기용품&gt;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멀티탭</w:t>
      </w:r>
      <w:proofErr w:type="spellEnd"/>
    </w:p>
    <w:p w14:paraId="7202340A" w14:textId="3C9203F8" w:rsidR="00F32BC0" w:rsidRDefault="00F32BC0" w:rsidP="00F32BC0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50003455</w:t>
      </w:r>
    </w:p>
    <w:p w14:paraId="392943D6" w14:textId="77777777" w:rsidR="00F32BC0" w:rsidRDefault="00F32BC0"/>
    <w:p w14:paraId="7BA5EF1D" w14:textId="77777777" w:rsidR="00F32BC0" w:rsidRDefault="00F32BC0"/>
    <w:p w14:paraId="6C053A9C" w14:textId="25755313" w:rsidR="00F32BC0" w:rsidRDefault="00F32BC0">
      <w:r>
        <w:rPr>
          <w:rFonts w:hint="eastAsia"/>
        </w:rPr>
        <w:t xml:space="preserve">검색어 </w:t>
      </w:r>
      <w:r>
        <w:t>:</w:t>
      </w:r>
    </w:p>
    <w:p w14:paraId="350DA978" w14:textId="3D2AA349" w:rsidR="00F32BC0" w:rsidRDefault="00F32BC0">
      <w:r>
        <w:rPr>
          <w:rFonts w:hint="eastAsia"/>
        </w:rPr>
        <w:t>여행용 어댑터</w:t>
      </w:r>
    </w:p>
    <w:p w14:paraId="17C5A105" w14:textId="238805B9" w:rsidR="00F32BC0" w:rsidRDefault="00F32BC0">
      <w:r>
        <w:rPr>
          <w:rFonts w:hint="eastAsia"/>
        </w:rPr>
        <w:t xml:space="preserve">여행용 </w:t>
      </w:r>
      <w:proofErr w:type="spellStart"/>
      <w:r>
        <w:rPr>
          <w:rFonts w:hint="eastAsia"/>
        </w:rPr>
        <w:t>멀티탭</w:t>
      </w:r>
      <w:proofErr w:type="spellEnd"/>
    </w:p>
    <w:p w14:paraId="0A8578C2" w14:textId="359D2DED" w:rsidR="00F32BC0" w:rsidRDefault="00F32BC0">
      <w:r>
        <w:rPr>
          <w:rFonts w:hint="eastAsia"/>
        </w:rPr>
        <w:t>여행용 플러그</w:t>
      </w:r>
    </w:p>
    <w:p w14:paraId="339BE960" w14:textId="420A8523" w:rsidR="00F32BC0" w:rsidRDefault="00F32BC0">
      <w:r>
        <w:rPr>
          <w:rFonts w:hint="eastAsia"/>
        </w:rPr>
        <w:t xml:space="preserve">여행용 </w:t>
      </w:r>
      <w:proofErr w:type="spellStart"/>
      <w:r>
        <w:rPr>
          <w:rFonts w:hint="eastAsia"/>
        </w:rPr>
        <w:t>멀티어댑터</w:t>
      </w:r>
      <w:proofErr w:type="spellEnd"/>
    </w:p>
    <w:p w14:paraId="79F1BBAB" w14:textId="1E322E74" w:rsidR="00F32BC0" w:rsidRDefault="00F32BC0">
      <w:proofErr w:type="spellStart"/>
      <w:r>
        <w:rPr>
          <w:rFonts w:hint="eastAsia"/>
        </w:rPr>
        <w:t>트래블어댑터</w:t>
      </w:r>
      <w:proofErr w:type="spellEnd"/>
    </w:p>
    <w:p w14:paraId="4D1A0866" w14:textId="3BFE4388" w:rsidR="00F32BC0" w:rsidRDefault="00F32BC0">
      <w:r>
        <w:rPr>
          <w:rFonts w:hint="eastAsia"/>
        </w:rPr>
        <w:t>여행용 멀티플러그</w:t>
      </w:r>
    </w:p>
    <w:p w14:paraId="023B8265" w14:textId="77777777" w:rsidR="00F32BC0" w:rsidRDefault="00F32BC0"/>
    <w:p w14:paraId="435C56A8" w14:textId="6010DBCD" w:rsidR="00F32BC0" w:rsidRDefault="00F32BC0">
      <w:r>
        <w:t>URL :</w:t>
      </w:r>
    </w:p>
    <w:p w14:paraId="3A0FF75C" w14:textId="00339B6B" w:rsidR="00F32BC0" w:rsidRPr="00F32BC0" w:rsidRDefault="00F32BC0">
      <w:pPr>
        <w:rPr>
          <w:sz w:val="18"/>
          <w:szCs w:val="18"/>
        </w:rPr>
      </w:pPr>
      <w:r w:rsidRPr="00F32BC0">
        <w:rPr>
          <w:sz w:val="18"/>
          <w:szCs w:val="18"/>
        </w:rPr>
        <w:t>&lt;center&gt;</w:t>
      </w:r>
      <w:r w:rsidR="00040B87" w:rsidRPr="00040B87">
        <w:rPr>
          <w:sz w:val="18"/>
          <w:szCs w:val="18"/>
        </w:rPr>
        <w:t>&lt;</w:t>
      </w:r>
      <w:proofErr w:type="spellStart"/>
      <w:r w:rsidR="00040B87" w:rsidRPr="00040B87">
        <w:rPr>
          <w:sz w:val="18"/>
          <w:szCs w:val="18"/>
        </w:rPr>
        <w:t>img</w:t>
      </w:r>
      <w:proofErr w:type="spellEnd"/>
      <w:r w:rsidR="00040B87" w:rsidRPr="00040B87">
        <w:rPr>
          <w:sz w:val="18"/>
          <w:szCs w:val="18"/>
        </w:rPr>
        <w:t xml:space="preserve"> </w:t>
      </w:r>
      <w:proofErr w:type="spellStart"/>
      <w:r w:rsidR="00040B87" w:rsidRPr="00040B87">
        <w:rPr>
          <w:sz w:val="18"/>
          <w:szCs w:val="18"/>
        </w:rPr>
        <w:t>src</w:t>
      </w:r>
      <w:proofErr w:type="spellEnd"/>
      <w:r w:rsidR="00040B87" w:rsidRPr="00040B87">
        <w:rPr>
          <w:sz w:val="18"/>
          <w:szCs w:val="18"/>
        </w:rPr>
        <w:t>="https://</w:t>
      </w:r>
      <w:proofErr w:type="spellStart"/>
      <w:r w:rsidR="00040B87" w:rsidRPr="00040B87">
        <w:rPr>
          <w:sz w:val="18"/>
          <w:szCs w:val="18"/>
        </w:rPr>
        <w:t>navee.speedgabia.com</w:t>
      </w:r>
      <w:proofErr w:type="spellEnd"/>
      <w:r w:rsidR="00040B87" w:rsidRPr="00040B87">
        <w:rPr>
          <w:sz w:val="18"/>
          <w:szCs w:val="18"/>
        </w:rPr>
        <w:t>/</w:t>
      </w:r>
      <w:proofErr w:type="spellStart"/>
      <w:r w:rsidR="00040B87" w:rsidRPr="00040B87">
        <w:rPr>
          <w:sz w:val="18"/>
          <w:szCs w:val="18"/>
        </w:rPr>
        <w:t>OG149</w:t>
      </w:r>
      <w:proofErr w:type="spellEnd"/>
      <w:r w:rsidR="00040B87" w:rsidRPr="00040B87">
        <w:rPr>
          <w:sz w:val="18"/>
          <w:szCs w:val="18"/>
        </w:rPr>
        <w:t>/</w:t>
      </w:r>
      <w:proofErr w:type="spellStart"/>
      <w:r w:rsidR="00040B87" w:rsidRPr="00040B87">
        <w:rPr>
          <w:sz w:val="18"/>
          <w:szCs w:val="18"/>
        </w:rPr>
        <w:t>OG149.jpg</w:t>
      </w:r>
      <w:proofErr w:type="spellEnd"/>
      <w:r w:rsidR="00040B87" w:rsidRPr="00040B87">
        <w:rPr>
          <w:sz w:val="18"/>
          <w:szCs w:val="18"/>
        </w:rPr>
        <w:t>" border="0"&gt;</w:t>
      </w:r>
    </w:p>
    <w:sectPr w:rsidR="00F32BC0" w:rsidRPr="00F32BC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C0"/>
    <w:rsid w:val="00040B87"/>
    <w:rsid w:val="008E2DF7"/>
    <w:rsid w:val="00D541B5"/>
    <w:rsid w:val="00F3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7259F"/>
  <w15:chartTrackingRefBased/>
  <w15:docId w15:val="{C50F4FED-D8EF-4CE6-90A0-235C0E2D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F32BC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32B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3</cp:revision>
  <dcterms:created xsi:type="dcterms:W3CDTF">2024-10-16T16:16:00Z</dcterms:created>
  <dcterms:modified xsi:type="dcterms:W3CDTF">2024-10-16T16:17:00Z</dcterms:modified>
</cp:coreProperties>
</file>