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4A532" w14:textId="3728089B" w:rsidR="00942BB2" w:rsidRPr="00C52D5A" w:rsidRDefault="00027B3E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6중날 </w:t>
      </w:r>
      <w:proofErr w:type="spellStart"/>
      <w:r>
        <w:rPr>
          <w:rFonts w:hint="eastAsia"/>
          <w:b/>
          <w:bCs/>
          <w:sz w:val="28"/>
          <w:szCs w:val="28"/>
        </w:rPr>
        <w:t>충전식</w:t>
      </w:r>
      <w:proofErr w:type="spellEnd"/>
      <w:r>
        <w:rPr>
          <w:rFonts w:hint="eastAsia"/>
          <w:b/>
          <w:bCs/>
          <w:sz w:val="28"/>
          <w:szCs w:val="28"/>
        </w:rPr>
        <w:t xml:space="preserve"> 니트 가디건 보풀제거기 </w:t>
      </w:r>
      <w:proofErr w:type="spellStart"/>
      <w:r>
        <w:rPr>
          <w:rFonts w:hint="eastAsia"/>
          <w:b/>
          <w:bCs/>
          <w:sz w:val="28"/>
          <w:szCs w:val="28"/>
        </w:rPr>
        <w:t>TS857</w:t>
      </w:r>
      <w:proofErr w:type="spellEnd"/>
    </w:p>
    <w:p w14:paraId="602C6011" w14:textId="77777777" w:rsidR="000417D5" w:rsidRPr="00027B3E" w:rsidRDefault="000417D5"/>
    <w:p w14:paraId="740FC121" w14:textId="2F20BA01" w:rsidR="000417D5" w:rsidRDefault="000417D5" w:rsidP="000417D5">
      <w:pPr>
        <w:widowControl/>
        <w:wordWrap/>
        <w:autoSpaceDE/>
        <w:autoSpaceDN/>
        <w:rPr>
          <w:b/>
          <w:bCs/>
          <w:sz w:val="28"/>
          <w:szCs w:val="28"/>
        </w:rPr>
      </w:pPr>
      <w:r w:rsidRPr="009F188A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9F188A">
        <w:rPr>
          <w:rFonts w:hint="eastAsia"/>
          <w:b/>
          <w:bCs/>
          <w:sz w:val="28"/>
          <w:szCs w:val="28"/>
        </w:rPr>
        <w:t xml:space="preserve">카테고리 </w:t>
      </w:r>
      <w:r w:rsidRPr="009F188A">
        <w:rPr>
          <w:b/>
          <w:bCs/>
          <w:sz w:val="28"/>
          <w:szCs w:val="28"/>
        </w:rPr>
        <w:t>: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5965B560" w14:textId="77777777" w:rsidR="00027B3E" w:rsidRDefault="00027B3E" w:rsidP="00027B3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디지털/가전&gt;생활가전&gt;보풀제거기</w:t>
      </w:r>
    </w:p>
    <w:p w14:paraId="2DEC147E" w14:textId="367465D1" w:rsidR="00027B3E" w:rsidRDefault="00027B3E" w:rsidP="00027B3E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5"/>
          <w:rFonts w:ascii="나눔고딕" w:eastAsia="나눔고딕" w:hAnsi="나눔고딕" w:hint="eastAsia"/>
          <w:color w:val="1088ED"/>
          <w:sz w:val="20"/>
          <w:szCs w:val="20"/>
        </w:rPr>
        <w:t>50001979</w:t>
      </w:r>
    </w:p>
    <w:p w14:paraId="4CD7664E" w14:textId="77777777" w:rsidR="00027B3E" w:rsidRPr="009F188A" w:rsidRDefault="00027B3E" w:rsidP="000417D5">
      <w:pPr>
        <w:widowControl/>
        <w:wordWrap/>
        <w:autoSpaceDE/>
        <w:autoSpaceDN/>
        <w:rPr>
          <w:b/>
          <w:bCs/>
          <w:sz w:val="28"/>
          <w:szCs w:val="28"/>
        </w:rPr>
      </w:pPr>
    </w:p>
    <w:p w14:paraId="1952D376" w14:textId="0950CDC3" w:rsidR="000417D5" w:rsidRDefault="00C52D5A">
      <w:proofErr w:type="gramStart"/>
      <w:r w:rsidRPr="00C52D5A">
        <w:rPr>
          <w:rFonts w:hint="eastAsia"/>
          <w:b/>
          <w:bCs/>
          <w:sz w:val="28"/>
          <w:szCs w:val="28"/>
        </w:rPr>
        <w:t xml:space="preserve">검색어 </w:t>
      </w:r>
      <w:r>
        <w:t>:</w:t>
      </w:r>
      <w:proofErr w:type="gramEnd"/>
    </w:p>
    <w:p w14:paraId="01082AB6" w14:textId="77777777" w:rsidR="007E00F2" w:rsidRDefault="007E00F2" w:rsidP="007E00F2">
      <w:r>
        <w:rPr>
          <w:rFonts w:hint="eastAsia"/>
        </w:rPr>
        <w:t>보풀제거기</w:t>
      </w:r>
    </w:p>
    <w:p w14:paraId="315B3C45" w14:textId="77777777" w:rsidR="007E00F2" w:rsidRDefault="007E00F2" w:rsidP="007E00F2">
      <w:proofErr w:type="spellStart"/>
      <w:r>
        <w:rPr>
          <w:rFonts w:hint="eastAsia"/>
        </w:rPr>
        <w:t>보풀제거기추천</w:t>
      </w:r>
      <w:proofErr w:type="spellEnd"/>
    </w:p>
    <w:p w14:paraId="1423E6BB" w14:textId="77777777" w:rsidR="007E00F2" w:rsidRDefault="007E00F2" w:rsidP="007E00F2">
      <w:proofErr w:type="spellStart"/>
      <w:r>
        <w:rPr>
          <w:rFonts w:hint="eastAsia"/>
        </w:rPr>
        <w:t>세탁소보풀제거기</w:t>
      </w:r>
      <w:proofErr w:type="spellEnd"/>
    </w:p>
    <w:p w14:paraId="405753BC" w14:textId="77777777" w:rsidR="007E00F2" w:rsidRDefault="007E00F2" w:rsidP="007E00F2">
      <w:proofErr w:type="spellStart"/>
      <w:r>
        <w:rPr>
          <w:rFonts w:hint="eastAsia"/>
        </w:rPr>
        <w:t>세탁소용보풀제거기</w:t>
      </w:r>
      <w:proofErr w:type="spellEnd"/>
    </w:p>
    <w:p w14:paraId="7134338A" w14:textId="77777777" w:rsidR="007E00F2" w:rsidRDefault="007E00F2" w:rsidP="007E00F2">
      <w:proofErr w:type="spellStart"/>
      <w:r>
        <w:rPr>
          <w:rFonts w:hint="eastAsia"/>
        </w:rPr>
        <w:t>업소용보풀제거기</w:t>
      </w:r>
      <w:proofErr w:type="spellEnd"/>
    </w:p>
    <w:p w14:paraId="7AAA2E5D" w14:textId="77777777" w:rsidR="007E00F2" w:rsidRDefault="007E00F2" w:rsidP="007E00F2">
      <w:proofErr w:type="spellStart"/>
      <w:r>
        <w:rPr>
          <w:rFonts w:hint="eastAsia"/>
        </w:rPr>
        <w:t>전문가용보풀제거기</w:t>
      </w:r>
      <w:proofErr w:type="spellEnd"/>
    </w:p>
    <w:p w14:paraId="6DC1A217" w14:textId="77777777" w:rsidR="007E00F2" w:rsidRDefault="007E00F2" w:rsidP="007E00F2">
      <w:r>
        <w:rPr>
          <w:rFonts w:hint="eastAsia"/>
        </w:rPr>
        <w:t>보푸라기제거</w:t>
      </w:r>
    </w:p>
    <w:p w14:paraId="38743362" w14:textId="77777777" w:rsidR="007E00F2" w:rsidRDefault="007E00F2" w:rsidP="007E00F2">
      <w:r>
        <w:rPr>
          <w:rFonts w:hint="eastAsia"/>
        </w:rPr>
        <w:t>보풀제거방법</w:t>
      </w:r>
    </w:p>
    <w:p w14:paraId="5CE40726" w14:textId="77777777" w:rsidR="007E00F2" w:rsidRDefault="007E00F2" w:rsidP="007E00F2">
      <w:r>
        <w:rPr>
          <w:rFonts w:hint="eastAsia"/>
        </w:rPr>
        <w:t>보푸라기제거기</w:t>
      </w:r>
    </w:p>
    <w:p w14:paraId="32F320C3" w14:textId="77777777" w:rsidR="007E00F2" w:rsidRDefault="007E00F2" w:rsidP="007E00F2">
      <w:proofErr w:type="spellStart"/>
      <w:r>
        <w:rPr>
          <w:rFonts w:hint="eastAsia"/>
        </w:rPr>
        <w:t>다목적보풀제거기</w:t>
      </w:r>
      <w:proofErr w:type="spellEnd"/>
    </w:p>
    <w:p w14:paraId="343C9828" w14:textId="77777777" w:rsidR="007E00F2" w:rsidRDefault="007E00F2" w:rsidP="007E00F2">
      <w:proofErr w:type="spellStart"/>
      <w:r>
        <w:rPr>
          <w:rFonts w:hint="eastAsia"/>
        </w:rPr>
        <w:t>전기보풀제거기</w:t>
      </w:r>
      <w:proofErr w:type="spellEnd"/>
    </w:p>
    <w:p w14:paraId="13A5FCAB" w14:textId="77777777" w:rsidR="007E00F2" w:rsidRDefault="007E00F2" w:rsidP="007E00F2">
      <w:proofErr w:type="spellStart"/>
      <w:r>
        <w:rPr>
          <w:rFonts w:hint="eastAsia"/>
        </w:rPr>
        <w:t>옷보풀제거기</w:t>
      </w:r>
      <w:proofErr w:type="spellEnd"/>
    </w:p>
    <w:p w14:paraId="61DAE032" w14:textId="77777777" w:rsidR="007E00F2" w:rsidRDefault="007E00F2" w:rsidP="007E00F2">
      <w:proofErr w:type="spellStart"/>
      <w:r>
        <w:rPr>
          <w:rFonts w:hint="eastAsia"/>
        </w:rPr>
        <w:t>보플제거</w:t>
      </w:r>
      <w:proofErr w:type="spellEnd"/>
    </w:p>
    <w:p w14:paraId="24D7C139" w14:textId="77777777" w:rsidR="007E00F2" w:rsidRDefault="007E00F2" w:rsidP="007E00F2">
      <w:proofErr w:type="spellStart"/>
      <w:r>
        <w:rPr>
          <w:rFonts w:hint="eastAsia"/>
        </w:rPr>
        <w:t>니트보풀제거</w:t>
      </w:r>
      <w:proofErr w:type="spellEnd"/>
    </w:p>
    <w:p w14:paraId="041C6022" w14:textId="77777777" w:rsidR="007E00F2" w:rsidRDefault="007E00F2" w:rsidP="007E00F2">
      <w:proofErr w:type="spellStart"/>
      <w:r>
        <w:rPr>
          <w:rFonts w:hint="eastAsia"/>
        </w:rPr>
        <w:t>가디건보풀제거</w:t>
      </w:r>
      <w:proofErr w:type="spellEnd"/>
    </w:p>
    <w:p w14:paraId="4FA0A336" w14:textId="77777777" w:rsidR="007E00F2" w:rsidRDefault="007E00F2" w:rsidP="007E00F2">
      <w:proofErr w:type="spellStart"/>
      <w:r>
        <w:rPr>
          <w:rFonts w:hint="eastAsia"/>
        </w:rPr>
        <w:t>보플제거기</w:t>
      </w:r>
      <w:proofErr w:type="spellEnd"/>
    </w:p>
    <w:p w14:paraId="60A2248F" w14:textId="77777777" w:rsidR="007E00F2" w:rsidRDefault="007E00F2" w:rsidP="007E00F2">
      <w:proofErr w:type="spellStart"/>
      <w:r>
        <w:rPr>
          <w:rFonts w:hint="eastAsia"/>
        </w:rPr>
        <w:t>코트보풀제거기</w:t>
      </w:r>
      <w:proofErr w:type="spellEnd"/>
    </w:p>
    <w:p w14:paraId="476168E7" w14:textId="77777777" w:rsidR="007E00F2" w:rsidRDefault="007E00F2" w:rsidP="007E00F2">
      <w:proofErr w:type="spellStart"/>
      <w:r>
        <w:rPr>
          <w:rFonts w:hint="eastAsia"/>
        </w:rPr>
        <w:t>전기식보풀제거기</w:t>
      </w:r>
      <w:proofErr w:type="spellEnd"/>
    </w:p>
    <w:p w14:paraId="7F022F6B" w14:textId="77777777" w:rsidR="007E00F2" w:rsidRDefault="007E00F2" w:rsidP="007E00F2">
      <w:proofErr w:type="spellStart"/>
      <w:r>
        <w:rPr>
          <w:rFonts w:hint="eastAsia"/>
        </w:rPr>
        <w:lastRenderedPageBreak/>
        <w:t>휴대용보풀제거기</w:t>
      </w:r>
      <w:proofErr w:type="spellEnd"/>
    </w:p>
    <w:p w14:paraId="6D757B84" w14:textId="11E22358" w:rsidR="000417D5" w:rsidRDefault="007E00F2" w:rsidP="007E00F2">
      <w:proofErr w:type="spellStart"/>
      <w:r>
        <w:rPr>
          <w:rFonts w:hint="eastAsia"/>
        </w:rPr>
        <w:t>니트보풀제거기</w:t>
      </w:r>
      <w:proofErr w:type="spellEnd"/>
    </w:p>
    <w:p w14:paraId="4B000EC5" w14:textId="77777777" w:rsidR="00027B3E" w:rsidRDefault="00027B3E" w:rsidP="007E00F2"/>
    <w:p w14:paraId="1CAD1F52" w14:textId="2DDD459F" w:rsidR="000417D5" w:rsidRPr="00027B3E" w:rsidRDefault="00C52D5A">
      <w:pPr>
        <w:rPr>
          <w:b/>
          <w:bCs/>
          <w:sz w:val="28"/>
          <w:szCs w:val="28"/>
        </w:rPr>
      </w:pPr>
      <w:proofErr w:type="gramStart"/>
      <w:r w:rsidRPr="00027B3E">
        <w:rPr>
          <w:b/>
          <w:bCs/>
          <w:sz w:val="28"/>
          <w:szCs w:val="28"/>
        </w:rPr>
        <w:t>URL :</w:t>
      </w:r>
      <w:proofErr w:type="gramEnd"/>
    </w:p>
    <w:p w14:paraId="1FCB0862" w14:textId="06DBB6FB" w:rsidR="000417D5" w:rsidRDefault="007E00F2" w:rsidP="007E00F2">
      <w:r>
        <w:t>&lt;center&gt;</w:t>
      </w:r>
      <w:r w:rsidR="00027B3E" w:rsidRPr="00027B3E">
        <w:t>&lt;</w:t>
      </w:r>
      <w:proofErr w:type="spellStart"/>
      <w:r w:rsidR="00027B3E" w:rsidRPr="00027B3E">
        <w:t>img</w:t>
      </w:r>
      <w:proofErr w:type="spellEnd"/>
      <w:r w:rsidR="00027B3E" w:rsidRPr="00027B3E">
        <w:t xml:space="preserve"> </w:t>
      </w:r>
      <w:proofErr w:type="spellStart"/>
      <w:r w:rsidR="00027B3E" w:rsidRPr="00027B3E">
        <w:t>src</w:t>
      </w:r>
      <w:proofErr w:type="spellEnd"/>
      <w:r w:rsidR="00027B3E" w:rsidRPr="00027B3E">
        <w:t>="https://</w:t>
      </w:r>
      <w:proofErr w:type="spellStart"/>
      <w:r w:rsidR="00027B3E" w:rsidRPr="00027B3E">
        <w:t>navee.speedgabia.com</w:t>
      </w:r>
      <w:proofErr w:type="spellEnd"/>
      <w:r w:rsidR="00027B3E" w:rsidRPr="00027B3E">
        <w:t>/</w:t>
      </w:r>
      <w:proofErr w:type="spellStart"/>
      <w:r w:rsidR="00027B3E" w:rsidRPr="00027B3E">
        <w:t>TS587</w:t>
      </w:r>
      <w:proofErr w:type="spellEnd"/>
      <w:r w:rsidR="00027B3E" w:rsidRPr="00027B3E">
        <w:t>/</w:t>
      </w:r>
      <w:proofErr w:type="spellStart"/>
      <w:r w:rsidR="00027B3E" w:rsidRPr="00027B3E">
        <w:t>TS857-MAIN.jpg</w:t>
      </w:r>
      <w:proofErr w:type="spellEnd"/>
      <w:r w:rsidR="00027B3E" w:rsidRPr="00027B3E">
        <w:t>" border="0"&gt;</w:t>
      </w:r>
    </w:p>
    <w:p w14:paraId="6BB63169" w14:textId="77777777" w:rsidR="00027B3E" w:rsidRDefault="00027B3E" w:rsidP="007E00F2"/>
    <w:p w14:paraId="07BFEDC3" w14:textId="77777777" w:rsidR="00027B3E" w:rsidRPr="001F3EA5" w:rsidRDefault="00027B3E" w:rsidP="00027B3E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69111041" w14:textId="77777777" w:rsidR="00027B3E" w:rsidRPr="006A2442" w:rsidRDefault="00027B3E" w:rsidP="00027B3E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4EA97337" w14:textId="77777777" w:rsidR="00027B3E" w:rsidRDefault="00027B3E" w:rsidP="00027B3E">
      <w:r w:rsidRPr="00533E2A">
        <w:rPr>
          <w:noProof/>
          <w:sz w:val="18"/>
          <w:szCs w:val="18"/>
        </w:rPr>
        <w:drawing>
          <wp:inline distT="0" distB="0" distL="0" distR="0" wp14:anchorId="72B810B3" wp14:editId="1A658556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5EA82" w14:textId="77777777" w:rsidR="00027B3E" w:rsidRDefault="00027B3E" w:rsidP="00027B3E"/>
    <w:p w14:paraId="3EF25BC9" w14:textId="77777777" w:rsidR="00027B3E" w:rsidRDefault="00027B3E" w:rsidP="00027B3E"/>
    <w:p w14:paraId="58E5ECF2" w14:textId="77777777" w:rsidR="00027B3E" w:rsidRDefault="00027B3E" w:rsidP="007E00F2">
      <w:pPr>
        <w:rPr>
          <w:rFonts w:hint="eastAsia"/>
        </w:rPr>
      </w:pPr>
    </w:p>
    <w:sectPr w:rsidR="00027B3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58DF" w14:textId="77777777" w:rsidR="00A2223D" w:rsidRDefault="00A2223D" w:rsidP="007E00F2">
      <w:pPr>
        <w:spacing w:after="0" w:line="240" w:lineRule="auto"/>
      </w:pPr>
      <w:r>
        <w:separator/>
      </w:r>
    </w:p>
  </w:endnote>
  <w:endnote w:type="continuationSeparator" w:id="0">
    <w:p w14:paraId="6F9731EF" w14:textId="77777777" w:rsidR="00A2223D" w:rsidRDefault="00A2223D" w:rsidP="007E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94747" w14:textId="77777777" w:rsidR="00A2223D" w:rsidRDefault="00A2223D" w:rsidP="007E00F2">
      <w:pPr>
        <w:spacing w:after="0" w:line="240" w:lineRule="auto"/>
      </w:pPr>
      <w:r>
        <w:separator/>
      </w:r>
    </w:p>
  </w:footnote>
  <w:footnote w:type="continuationSeparator" w:id="0">
    <w:p w14:paraId="6C4BFF3A" w14:textId="77777777" w:rsidR="00A2223D" w:rsidRDefault="00A2223D" w:rsidP="007E00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D5"/>
    <w:rsid w:val="00027B3E"/>
    <w:rsid w:val="000417D5"/>
    <w:rsid w:val="007E00F2"/>
    <w:rsid w:val="00896DAB"/>
    <w:rsid w:val="00942BB2"/>
    <w:rsid w:val="00A2223D"/>
    <w:rsid w:val="00C52D5A"/>
    <w:rsid w:val="00E4561F"/>
    <w:rsid w:val="00F67B69"/>
    <w:rsid w:val="00F6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09D46"/>
  <w15:chartTrackingRefBased/>
  <w15:docId w15:val="{9CC89C6F-A36E-4002-B772-EC7746A3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0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E00F2"/>
  </w:style>
  <w:style w:type="paragraph" w:styleId="a4">
    <w:name w:val="footer"/>
    <w:basedOn w:val="a"/>
    <w:link w:val="Char0"/>
    <w:uiPriority w:val="99"/>
    <w:unhideWhenUsed/>
    <w:rsid w:val="007E00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E00F2"/>
  </w:style>
  <w:style w:type="paragraph" w:customStyle="1" w:styleId="info-result">
    <w:name w:val="info-result"/>
    <w:basedOn w:val="a"/>
    <w:rsid w:val="00027B3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027B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4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2024-09-28T12:27:00Z</dcterms:created>
  <dcterms:modified xsi:type="dcterms:W3CDTF">2024-09-28T12:27:00Z</dcterms:modified>
</cp:coreProperties>
</file>