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D4B3D" w14:textId="77777777" w:rsidR="00ED4C98" w:rsidRDefault="00ED4C98" w:rsidP="00ED4C98">
      <w:r>
        <w:t xml:space="preserve">ESL </w:t>
      </w:r>
      <w:r>
        <w:rPr>
          <w:rFonts w:hint="eastAsia"/>
        </w:rPr>
        <w:t xml:space="preserve">듀얼 </w:t>
      </w:r>
      <w:proofErr w:type="spellStart"/>
      <w:r>
        <w:rPr>
          <w:rFonts w:hint="eastAsia"/>
        </w:rPr>
        <w:t>필터샤워기</w:t>
      </w:r>
      <w:proofErr w:type="spellEnd"/>
      <w:r>
        <w:rPr>
          <w:rFonts w:hint="eastAsia"/>
        </w:rPr>
        <w:t xml:space="preserve"> 교체용 핸드</w:t>
      </w:r>
      <w:r>
        <w:t xml:space="preserve"> </w:t>
      </w:r>
      <w:r>
        <w:rPr>
          <w:rFonts w:hint="eastAsia"/>
        </w:rPr>
        <w:t xml:space="preserve">필터 세트 </w:t>
      </w:r>
      <w:r>
        <w:t>ES-900-2</w:t>
      </w:r>
    </w:p>
    <w:p w14:paraId="4EDC2519" w14:textId="77777777" w:rsidR="00ED4C98" w:rsidRPr="00A6688D" w:rsidRDefault="00ED4C98" w:rsidP="00ED4C98">
      <w:pPr>
        <w:rPr>
          <w:rFonts w:hint="eastAsia"/>
        </w:rPr>
      </w:pPr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r>
        <w:rPr>
          <w:rFonts w:hint="eastAsia"/>
        </w:rPr>
        <w:t>샤워기,</w:t>
      </w:r>
      <w:r>
        <w:t xml:space="preserve"> </w:t>
      </w:r>
      <w:proofErr w:type="spellStart"/>
      <w:r>
        <w:rPr>
          <w:rFonts w:hint="eastAsia"/>
        </w:rPr>
        <w:t>필터샤워기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샤워기헤드,</w:t>
      </w:r>
      <w:r>
        <w:t xml:space="preserve"> </w:t>
      </w:r>
      <w:proofErr w:type="spellStart"/>
      <w:r>
        <w:rPr>
          <w:rFonts w:hint="eastAsia"/>
        </w:rPr>
        <w:t>안전샤워기</w:t>
      </w:r>
      <w:proofErr w:type="spellEnd"/>
    </w:p>
    <w:p w14:paraId="134BD997" w14:textId="77777777" w:rsidR="00ED4C98" w:rsidRDefault="00ED4C98" w:rsidP="00ED4C98"/>
    <w:p w14:paraId="730B7EC0" w14:textId="16DF65AA" w:rsidR="00ED4C98" w:rsidRDefault="00ED4C98" w:rsidP="00ED4C98">
      <w:r>
        <w:t>&lt;center&gt;</w:t>
      </w:r>
      <w:r w:rsidRPr="00A6688D">
        <w:t xml:space="preserve"> &lt;</w:t>
      </w:r>
      <w:proofErr w:type="spellStart"/>
      <w:r w:rsidRPr="00A6688D">
        <w:t>img</w:t>
      </w:r>
      <w:proofErr w:type="spellEnd"/>
      <w:r w:rsidRPr="00A6688D">
        <w:t xml:space="preserve"> src='http://gi.esmplus.com/okcymns/ESL-SHOWER/ES-900-2-MAIN-860.jpg' /&gt;</w:t>
      </w:r>
    </w:p>
    <w:p w14:paraId="1B0A7C12" w14:textId="77777777" w:rsidR="00ED4C98" w:rsidRPr="00A6688D" w:rsidRDefault="00ED4C98" w:rsidP="00ED4C98"/>
    <w:p w14:paraId="21F79274" w14:textId="77777777" w:rsidR="00282273" w:rsidRPr="00ED4C98" w:rsidRDefault="00282273"/>
    <w:sectPr w:rsidR="00282273" w:rsidRPr="00ED4C9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C98"/>
    <w:rsid w:val="00282273"/>
    <w:rsid w:val="00ED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D7DAC"/>
  <w15:chartTrackingRefBased/>
  <w15:docId w15:val="{B51CF5EE-4123-49B9-9168-CFFEF1D0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C9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2021-03-10T07:56:00Z</dcterms:created>
  <dcterms:modified xsi:type="dcterms:W3CDTF">2021-03-10T07:57:00Z</dcterms:modified>
</cp:coreProperties>
</file>