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D937" w14:textId="27946739" w:rsidR="00DF5F01" w:rsidRDefault="00753BCA">
      <w:r>
        <w:rPr>
          <w:rFonts w:hint="eastAsia"/>
        </w:rPr>
        <w:t>나비</w:t>
      </w:r>
      <w:r w:rsidR="001E20D7">
        <w:t xml:space="preserve"> K</w:t>
      </w:r>
      <w:r w:rsidR="001E20D7">
        <w:rPr>
          <w:rFonts w:hint="eastAsia"/>
        </w:rPr>
        <w:t xml:space="preserve">디자인 </w:t>
      </w:r>
      <w:proofErr w:type="spellStart"/>
      <w:r w:rsidR="001E20D7">
        <w:t>NV23-PPT333</w:t>
      </w:r>
      <w:proofErr w:type="spellEnd"/>
      <w:r w:rsidR="001E20D7">
        <w:t xml:space="preserve"> </w:t>
      </w:r>
      <w:proofErr w:type="spellStart"/>
      <w:r>
        <w:rPr>
          <w:rFonts w:hint="eastAsia"/>
        </w:rPr>
        <w:t>무선프리젠터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레이저포인터</w:t>
      </w:r>
      <w:proofErr w:type="spellEnd"/>
    </w:p>
    <w:p w14:paraId="5CDE9C6B" w14:textId="2BE0FDCD" w:rsidR="00753BCA" w:rsidRDefault="00753BCA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레이저포인터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프리젠터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무선프리젠터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프리젠트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무선프리젠트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파워포인터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레드레이저포인터</w:t>
      </w:r>
      <w:proofErr w:type="spellEnd"/>
    </w:p>
    <w:p w14:paraId="35C66D97" w14:textId="167DD704" w:rsidR="00753BCA" w:rsidRDefault="00753BCA"/>
    <w:p w14:paraId="15D63F39" w14:textId="7676E373" w:rsidR="001E20D7" w:rsidRDefault="001E20D7" w:rsidP="001E20D7">
      <w:r>
        <w:t>&lt;center&gt;</w:t>
      </w:r>
      <w:r>
        <w:t>&lt;</w:t>
      </w:r>
      <w:proofErr w:type="spellStart"/>
      <w:r>
        <w:t>img</w:t>
      </w:r>
      <w:proofErr w:type="spellEnd"/>
      <w:r>
        <w:t xml:space="preserve"> src='https://gi.esmplus.com/okcymns/NV23-PPT333/01-NV23-PPT333-MAIN.jpg' /&gt;&lt;</w:t>
      </w:r>
      <w:proofErr w:type="spellStart"/>
      <w:r>
        <w:t>br</w:t>
      </w:r>
      <w:proofErr w:type="spellEnd"/>
      <w:r>
        <w:t xml:space="preserve"> /&gt;</w:t>
      </w:r>
    </w:p>
    <w:p w14:paraId="57441964" w14:textId="423C7FEA" w:rsidR="001E20D7" w:rsidRDefault="001E20D7" w:rsidP="001E20D7">
      <w:r>
        <w:t>&lt;center&gt;</w:t>
      </w:r>
      <w:r>
        <w:t>&lt;</w:t>
      </w:r>
      <w:proofErr w:type="spellStart"/>
      <w:r>
        <w:t>img</w:t>
      </w:r>
      <w:proofErr w:type="spellEnd"/>
      <w:r>
        <w:t xml:space="preserve"> src='https://gi.esmplus.com/okcymns/NV23-PPT333/02-NV23-PPT333-MAIN.gif' /&gt;&lt;</w:t>
      </w:r>
      <w:proofErr w:type="spellStart"/>
      <w:r>
        <w:t>br</w:t>
      </w:r>
      <w:proofErr w:type="spellEnd"/>
      <w:r>
        <w:t xml:space="preserve"> /&gt;</w:t>
      </w:r>
    </w:p>
    <w:p w14:paraId="6A8EE732" w14:textId="78E72121" w:rsidR="001E20D7" w:rsidRDefault="001E20D7" w:rsidP="001E20D7">
      <w:r>
        <w:t>&lt;center&gt;</w:t>
      </w:r>
      <w:r>
        <w:t>&lt;</w:t>
      </w:r>
      <w:proofErr w:type="spellStart"/>
      <w:r>
        <w:t>img</w:t>
      </w:r>
      <w:proofErr w:type="spellEnd"/>
      <w:r>
        <w:t xml:space="preserve"> src='https://gi.esmplus.com/okcymns/NV23-PPT333/03-NV23-PPT333-MAIN.jpg' /&gt;&lt;</w:t>
      </w:r>
      <w:proofErr w:type="spellStart"/>
      <w:r>
        <w:t>br</w:t>
      </w:r>
      <w:proofErr w:type="spellEnd"/>
      <w:r>
        <w:t xml:space="preserve"> /&gt;</w:t>
      </w:r>
    </w:p>
    <w:p w14:paraId="07484927" w14:textId="2A647261" w:rsidR="001E20D7" w:rsidRDefault="001E20D7" w:rsidP="001E20D7">
      <w:r>
        <w:t>&lt;center&gt;</w:t>
      </w:r>
      <w:r>
        <w:t>&lt;</w:t>
      </w:r>
      <w:proofErr w:type="spellStart"/>
      <w:r>
        <w:t>img</w:t>
      </w:r>
      <w:proofErr w:type="spellEnd"/>
      <w:r>
        <w:t xml:space="preserve"> src='https://gi.esmplus.com/okcymns/NV23-PPT333/04-NV23-PPT333-MAIN.gif' /&gt;&lt;</w:t>
      </w:r>
      <w:proofErr w:type="spellStart"/>
      <w:r>
        <w:t>br</w:t>
      </w:r>
      <w:proofErr w:type="spellEnd"/>
      <w:r>
        <w:t xml:space="preserve"> /&gt;</w:t>
      </w:r>
    </w:p>
    <w:p w14:paraId="74AE6AB3" w14:textId="65E7C5B4" w:rsidR="001E20D7" w:rsidRPr="00753BCA" w:rsidRDefault="001E20D7" w:rsidP="001E20D7">
      <w:r>
        <w:t>&lt;center&gt;</w:t>
      </w:r>
      <w:r>
        <w:t>&lt;</w:t>
      </w:r>
      <w:proofErr w:type="spellStart"/>
      <w:r>
        <w:t>img</w:t>
      </w:r>
      <w:proofErr w:type="spellEnd"/>
      <w:r>
        <w:t xml:space="preserve"> src='https://gi.esmplus.com/okcymns/NV23-PPT333/05-NV23-PPT333-MAIN.jpg' /&gt;</w:t>
      </w:r>
    </w:p>
    <w:sectPr w:rsidR="001E20D7" w:rsidRPr="00753B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F1840" w14:textId="77777777" w:rsidR="00E43C4E" w:rsidRDefault="00E43C4E" w:rsidP="001E20D7">
      <w:pPr>
        <w:spacing w:after="0" w:line="240" w:lineRule="auto"/>
      </w:pPr>
      <w:r>
        <w:separator/>
      </w:r>
    </w:p>
  </w:endnote>
  <w:endnote w:type="continuationSeparator" w:id="0">
    <w:p w14:paraId="496E40D3" w14:textId="77777777" w:rsidR="00E43C4E" w:rsidRDefault="00E43C4E" w:rsidP="001E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B2A5" w14:textId="77777777" w:rsidR="00E43C4E" w:rsidRDefault="00E43C4E" w:rsidP="001E20D7">
      <w:pPr>
        <w:spacing w:after="0" w:line="240" w:lineRule="auto"/>
      </w:pPr>
      <w:r>
        <w:separator/>
      </w:r>
    </w:p>
  </w:footnote>
  <w:footnote w:type="continuationSeparator" w:id="0">
    <w:p w14:paraId="0B9159FC" w14:textId="77777777" w:rsidR="00E43C4E" w:rsidRDefault="00E43C4E" w:rsidP="001E2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CA"/>
    <w:rsid w:val="001E20D7"/>
    <w:rsid w:val="00753BCA"/>
    <w:rsid w:val="00DF5F01"/>
    <w:rsid w:val="00E4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9A170"/>
  <w15:chartTrackingRefBased/>
  <w15:docId w15:val="{4CA4D21A-AE10-4EFB-832C-2E26F3BF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E20D7"/>
  </w:style>
  <w:style w:type="paragraph" w:styleId="a4">
    <w:name w:val="footer"/>
    <w:basedOn w:val="a"/>
    <w:link w:val="Char0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E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이 성훈</cp:lastModifiedBy>
  <cp:revision>2</cp:revision>
  <dcterms:created xsi:type="dcterms:W3CDTF">2022-07-10T06:29:00Z</dcterms:created>
  <dcterms:modified xsi:type="dcterms:W3CDTF">2022-07-10T06:29:00Z</dcterms:modified>
</cp:coreProperties>
</file>