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6D937" w14:textId="5CD47021" w:rsidR="00DF5F01" w:rsidRDefault="00753BCA">
      <w:r>
        <w:rPr>
          <w:rFonts w:hint="eastAsia"/>
        </w:rPr>
        <w:t xml:space="preserve">나비 </w:t>
      </w:r>
      <w:r>
        <w:t xml:space="preserve">NV19-PPT300 </w:t>
      </w:r>
      <w:proofErr w:type="spellStart"/>
      <w:r>
        <w:rPr>
          <w:rFonts w:hint="eastAsia"/>
        </w:rPr>
        <w:t>무선프리젠터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레이저포인터</w:t>
      </w:r>
      <w:proofErr w:type="spellEnd"/>
    </w:p>
    <w:p w14:paraId="5CDE9C6B" w14:textId="2BE0FDCD" w:rsidR="00753BCA" w:rsidRDefault="00753BCA"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proofErr w:type="spellStart"/>
      <w:r>
        <w:rPr>
          <w:rFonts w:hint="eastAsia"/>
        </w:rPr>
        <w:t>레이저포인터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프리젠터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무선프리젠터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프리젠트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무선프리젠트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파워포인터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레드레이저포인터</w:t>
      </w:r>
      <w:proofErr w:type="spellEnd"/>
    </w:p>
    <w:p w14:paraId="71757D7B" w14:textId="435BD9FC" w:rsidR="00753BCA" w:rsidRDefault="00753BCA"/>
    <w:p w14:paraId="35C66D97" w14:textId="184D24B1" w:rsidR="00753BCA" w:rsidRPr="00753BCA" w:rsidRDefault="00753BCA">
      <w:r>
        <w:t>&lt;center&gt;</w:t>
      </w:r>
      <w:r w:rsidR="00127F74" w:rsidRPr="00127F74">
        <w:t>&lt;</w:t>
      </w:r>
      <w:proofErr w:type="spellStart"/>
      <w:r w:rsidR="00127F74" w:rsidRPr="00127F74">
        <w:t>img</w:t>
      </w:r>
      <w:proofErr w:type="spellEnd"/>
      <w:r w:rsidR="00127F74" w:rsidRPr="00127F74">
        <w:t xml:space="preserve"> src='https://gi.esmplus.com/okcymns/NV19-PPT300/NV19-PPT300-MAIN.jpg' /&gt;</w:t>
      </w:r>
    </w:p>
    <w:sectPr w:rsidR="00753BCA" w:rsidRPr="00753BC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BCA"/>
    <w:rsid w:val="00127F74"/>
    <w:rsid w:val="00753BCA"/>
    <w:rsid w:val="00DF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9A170"/>
  <w15:chartTrackingRefBased/>
  <w15:docId w15:val="{4CA4D21A-AE10-4EFB-832C-2E26F3BF5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2773</dc:creator>
  <cp:keywords/>
  <dc:description/>
  <cp:lastModifiedBy>이 성훈</cp:lastModifiedBy>
  <cp:revision>2</cp:revision>
  <dcterms:created xsi:type="dcterms:W3CDTF">2021-02-07T03:03:00Z</dcterms:created>
  <dcterms:modified xsi:type="dcterms:W3CDTF">2023-03-21T09:51:00Z</dcterms:modified>
</cp:coreProperties>
</file>