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B2138" w14:textId="1E982BDE" w:rsidR="00005724" w:rsidRDefault="00005724" w:rsidP="00005724">
      <w:r w:rsidRPr="00AA0970">
        <w:t>TG-K8</w:t>
      </w:r>
      <w:r w:rsidR="00F6391F">
        <w:t>6</w:t>
      </w:r>
      <w:r w:rsidRPr="00AA0970">
        <w:t xml:space="preserve">00U </w:t>
      </w:r>
      <w:proofErr w:type="spellStart"/>
      <w:r w:rsidRPr="00AA0970">
        <w:t>아이솔레이션</w:t>
      </w:r>
      <w:proofErr w:type="spellEnd"/>
      <w:r w:rsidRPr="00AA0970">
        <w:t xml:space="preserve"> 슬림 저소음 키보드</w:t>
      </w:r>
    </w:p>
    <w:p w14:paraId="7FD64B5D" w14:textId="77777777" w:rsidR="00005724" w:rsidRDefault="00005724" w:rsidP="00005724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키보드,</w:t>
      </w:r>
      <w:r>
        <w:t xml:space="preserve"> </w:t>
      </w:r>
      <w:proofErr w:type="spellStart"/>
      <w:r>
        <w:rPr>
          <w:rFonts w:hint="eastAsia"/>
        </w:rPr>
        <w:t>아이솔레이션키보드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저소음키보드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무소음키보드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멤브레인키보드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메브레인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아이솔레이션</w:t>
      </w:r>
      <w:proofErr w:type="spellEnd"/>
    </w:p>
    <w:p w14:paraId="64E12894" w14:textId="77777777" w:rsidR="00005724" w:rsidRDefault="00005724" w:rsidP="00005724"/>
    <w:p w14:paraId="7D35104E" w14:textId="0B736472" w:rsidR="00005724" w:rsidRDefault="00005724" w:rsidP="00005724">
      <w:r>
        <w:t>&lt;center&gt;&lt;</w:t>
      </w:r>
      <w:proofErr w:type="spellStart"/>
      <w:r>
        <w:t>img</w:t>
      </w:r>
      <w:proofErr w:type="spellEnd"/>
      <w:r>
        <w:t xml:space="preserve"> src="http://gi.esmplus.com/okcymns/TG-K8600U/TG-K8600U-MAIN-860.jpg"&gt;</w:t>
      </w:r>
    </w:p>
    <w:p w14:paraId="55550AB7" w14:textId="77777777" w:rsidR="00282273" w:rsidRPr="00005724" w:rsidRDefault="00282273"/>
    <w:sectPr w:rsidR="00282273" w:rsidRPr="000057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443AD" w14:textId="77777777" w:rsidR="00CC206E" w:rsidRDefault="00CC206E" w:rsidP="00F6391F">
      <w:pPr>
        <w:spacing w:after="0" w:line="240" w:lineRule="auto"/>
      </w:pPr>
      <w:r>
        <w:separator/>
      </w:r>
    </w:p>
  </w:endnote>
  <w:endnote w:type="continuationSeparator" w:id="0">
    <w:p w14:paraId="49ADB9A2" w14:textId="77777777" w:rsidR="00CC206E" w:rsidRDefault="00CC206E" w:rsidP="00F63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DD79F" w14:textId="77777777" w:rsidR="00CC206E" w:rsidRDefault="00CC206E" w:rsidP="00F6391F">
      <w:pPr>
        <w:spacing w:after="0" w:line="240" w:lineRule="auto"/>
      </w:pPr>
      <w:r>
        <w:separator/>
      </w:r>
    </w:p>
  </w:footnote>
  <w:footnote w:type="continuationSeparator" w:id="0">
    <w:p w14:paraId="11B4F242" w14:textId="77777777" w:rsidR="00CC206E" w:rsidRDefault="00CC206E" w:rsidP="00F63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724"/>
    <w:rsid w:val="00005724"/>
    <w:rsid w:val="00282273"/>
    <w:rsid w:val="00CC206E"/>
    <w:rsid w:val="00F6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813E37"/>
  <w15:chartTrackingRefBased/>
  <w15:docId w15:val="{3DA08B1D-A1B6-4FC2-8CED-97492456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72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391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6391F"/>
  </w:style>
  <w:style w:type="paragraph" w:styleId="a4">
    <w:name w:val="footer"/>
    <w:basedOn w:val="a"/>
    <w:link w:val="Char0"/>
    <w:uiPriority w:val="99"/>
    <w:unhideWhenUsed/>
    <w:rsid w:val="00F6391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63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2020-11-16T06:09:00Z</dcterms:created>
  <dcterms:modified xsi:type="dcterms:W3CDTF">2020-11-24T05:54:00Z</dcterms:modified>
</cp:coreProperties>
</file>